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3C" w:rsidRDefault="00C82C3C" w:rsidP="0003099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0999" w:rsidRPr="00B8360F" w:rsidRDefault="00030999" w:rsidP="0003099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360F">
        <w:rPr>
          <w:rFonts w:ascii="TH SarabunPSK" w:hAnsi="TH SarabunPSK" w:cs="TH SarabunPSK"/>
          <w:b/>
          <w:bCs/>
          <w:sz w:val="36"/>
          <w:szCs w:val="36"/>
          <w:cs/>
        </w:rPr>
        <w:t>แผนการ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</w:t>
      </w:r>
      <w:r w:rsidRPr="00B8360F">
        <w:rPr>
          <w:rFonts w:ascii="TH SarabunPSK" w:hAnsi="TH SarabunPSK" w:cs="TH SarabunPSK"/>
          <w:b/>
          <w:bCs/>
          <w:sz w:val="36"/>
          <w:szCs w:val="36"/>
          <w:cs/>
        </w:rPr>
        <w:t>งานสหกิจศึกษา  ปีการศึกษา 25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67A8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:rsidR="00030999" w:rsidRPr="00B8360F" w:rsidRDefault="00067A86" w:rsidP="00030999">
      <w:pPr>
        <w:tabs>
          <w:tab w:val="left" w:pos="142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พฤศจิกายน</w:t>
      </w:r>
      <w:r w:rsidR="00030999"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030999"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30999" w:rsidRPr="00B8360F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B8360F"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เมษายน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B8360F" w:rsidRPr="00B8360F" w:rsidRDefault="00B8360F" w:rsidP="00030999">
      <w:pPr>
        <w:tabs>
          <w:tab w:val="left" w:pos="142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360F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ปฏิบัติงาน ณ สถานประกอบการระหว่างวันที่ 2</w:t>
      </w:r>
      <w:r w:rsidR="00067A86">
        <w:rPr>
          <w:rFonts w:ascii="TH SarabunPSK" w:hAnsi="TH SarabunPSK" w:cs="TH SarabunPSK" w:hint="cs"/>
          <w:b/>
          <w:bCs/>
          <w:sz w:val="36"/>
          <w:szCs w:val="36"/>
          <w:cs/>
        </w:rPr>
        <w:t>0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 256</w:t>
      </w:r>
      <w:r w:rsidR="00067A8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8360F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913D1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067A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มีนาคม 2567</w:t>
      </w:r>
      <w:r w:rsidRPr="00B8360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tbl>
      <w:tblPr>
        <w:tblpPr w:leftFromText="180" w:rightFromText="180" w:vertAnchor="page" w:horzAnchor="margin" w:tblpY="318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71"/>
      </w:tblGrid>
      <w:tr w:rsidR="00505E01" w:rsidRPr="00A65EA2" w:rsidTr="00C82C3C">
        <w:tc>
          <w:tcPr>
            <w:tcW w:w="2405" w:type="dxa"/>
          </w:tcPr>
          <w:p w:rsidR="00505E01" w:rsidRDefault="00505E01" w:rsidP="00C82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371" w:type="dxa"/>
          </w:tcPr>
          <w:p w:rsidR="00505E01" w:rsidRPr="00A65EA2" w:rsidRDefault="00505E01" w:rsidP="00C82C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05E01" w:rsidRPr="00A65EA2" w:rsidTr="00C82C3C">
        <w:tc>
          <w:tcPr>
            <w:tcW w:w="2405" w:type="dxa"/>
          </w:tcPr>
          <w:p w:rsidR="00505E01" w:rsidRPr="0057028C" w:rsidRDefault="009913D1" w:rsidP="00CC50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505E01" w:rsidRPr="00570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6</w:t>
            </w:r>
            <w:r w:rsidR="00067A8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505E01" w:rsidRPr="0057028C" w:rsidRDefault="00505E01" w:rsidP="009913D1">
            <w:pPr>
              <w:tabs>
                <w:tab w:val="left" w:pos="22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02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7028C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ปฐมนิเทศนักศึกษาสหกิจศึกษา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(เวลา </w:t>
            </w:r>
            <w:r w:rsidR="009913D1">
              <w:rPr>
                <w:rFonts w:ascii="TH SarabunPSK" w:hAnsi="TH SarabunPSK" w:cs="TH SarabunPSK" w:hint="cs"/>
                <w:sz w:val="32"/>
                <w:szCs w:val="32"/>
                <w:cs/>
              </w:rPr>
              <w:t>8.30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ห้อง </w:t>
            </w:r>
            <w:r w:rsidR="009913D1">
              <w:rPr>
                <w:rFonts w:ascii="TH SarabunPSK" w:hAnsi="TH SarabunPSK" w:cs="TH SarabunPSK" w:hint="cs"/>
                <w:sz w:val="32"/>
                <w:szCs w:val="32"/>
                <w:cs/>
              </w:rPr>
              <w:t>3208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05E01" w:rsidRPr="00A65EA2" w:rsidTr="00C82C3C">
        <w:tc>
          <w:tcPr>
            <w:tcW w:w="2405" w:type="dxa"/>
            <w:shd w:val="clear" w:color="auto" w:fill="auto"/>
            <w:vAlign w:val="center"/>
          </w:tcPr>
          <w:p w:rsidR="00505E01" w:rsidRPr="00A65EA2" w:rsidRDefault="00505E01" w:rsidP="00067A86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67A86">
              <w:rPr>
                <w:rFonts w:ascii="TH SarabunPSK" w:hAnsi="TH SarabunPSK" w:cs="TH SarabunPSK" w:hint="cs"/>
                <w:sz w:val="32"/>
                <w:szCs w:val="32"/>
                <w:cs/>
              </w:rPr>
              <w:t>0 พฤศจิกายน 66</w:t>
            </w:r>
          </w:p>
        </w:tc>
        <w:tc>
          <w:tcPr>
            <w:tcW w:w="7371" w:type="dxa"/>
            <w:shd w:val="clear" w:color="auto" w:fill="auto"/>
          </w:tcPr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วันแรกของการปฏิบัติงาน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สหกิจศึกษา ณ สถานประกอบการ </w:t>
            </w:r>
          </w:p>
        </w:tc>
      </w:tr>
      <w:tr w:rsidR="00505E01" w:rsidRPr="00A65EA2" w:rsidTr="00C82C3C">
        <w:tc>
          <w:tcPr>
            <w:tcW w:w="2405" w:type="dxa"/>
            <w:shd w:val="clear" w:color="auto" w:fill="auto"/>
            <w:vAlign w:val="center"/>
          </w:tcPr>
          <w:p w:rsidR="00505E01" w:rsidRDefault="00CD7D84" w:rsidP="00C82C3C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24 พฤศจิกายน 66</w:t>
            </w:r>
          </w:p>
        </w:tc>
        <w:tc>
          <w:tcPr>
            <w:tcW w:w="7371" w:type="dxa"/>
            <w:shd w:val="clear" w:color="auto" w:fill="auto"/>
          </w:tcPr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แบบฟอร์มแจ้งรายละเอียดเกี่ยวกับ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ตำแหน่งงานและ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พนักงาน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 01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ที่กรอกรายละเอียดข้อมูลโดยฝ่ายบุคคลหรือพนักงานที่ปรึกษา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</w:t>
            </w:r>
          </w:p>
          <w:p w:rsidR="00505E01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แบบฟอร์มแจ้งร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ายละเอียดที่พักระหว่างปฏิบัติงาน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สหกิจศึกษา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 02)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</w:t>
            </w:r>
          </w:p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นักศึกษาร่วมกับพนักงา</w:t>
            </w:r>
            <w:bookmarkStart w:id="0" w:name="_GoBack"/>
            <w:bookmarkEnd w:id="0"/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นที่ปรึกษาวางแผนการปฏิบัติงานสหกิจศึกษา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ไฟล์ผ่านระบบ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 03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05E01" w:rsidRPr="00A65EA2" w:rsidTr="00C82C3C">
        <w:tc>
          <w:tcPr>
            <w:tcW w:w="2405" w:type="dxa"/>
            <w:shd w:val="clear" w:color="auto" w:fill="auto"/>
            <w:vAlign w:val="center"/>
          </w:tcPr>
          <w:p w:rsidR="00505E01" w:rsidRPr="0099089E" w:rsidRDefault="00505E01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D7D8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 66</w:t>
            </w:r>
          </w:p>
        </w:tc>
        <w:tc>
          <w:tcPr>
            <w:tcW w:w="7371" w:type="dxa"/>
            <w:shd w:val="clear" w:color="auto" w:fill="auto"/>
          </w:tcPr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(ร่าง)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ข้อเสนอโครงงาน(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สหกิจ 04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ให้อาจารย์ที่ปรึกษา และส่งให้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พนักงานที่ปรึกษา เพื่อขอคำปรึกษาเกี่ยวกับการแก้ไข / ปรับปรุงและหาข้อมูล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</w:p>
        </w:tc>
      </w:tr>
      <w:tr w:rsidR="00505E01" w:rsidRPr="00A65EA2" w:rsidTr="00C82C3C">
        <w:tc>
          <w:tcPr>
            <w:tcW w:w="2405" w:type="dxa"/>
            <w:shd w:val="clear" w:color="auto" w:fill="auto"/>
            <w:vAlign w:val="center"/>
          </w:tcPr>
          <w:p w:rsidR="00505E01" w:rsidRDefault="00505E01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D7D8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1 ธ.ค. 66</w:t>
            </w:r>
          </w:p>
        </w:tc>
        <w:tc>
          <w:tcPr>
            <w:tcW w:w="7371" w:type="dxa"/>
            <w:shd w:val="clear" w:color="auto" w:fill="auto"/>
          </w:tcPr>
          <w:p w:rsidR="00505E01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นักศึกษานัดหมายการสอบโครงร่าง และ </w:t>
            </w:r>
            <w:r w:rsidRPr="001B3DF5">
              <w:rPr>
                <w:rFonts w:ascii="TH SarabunPSK" w:hAnsi="TH SarabunPSK" w:cs="TH SarabunPSK"/>
                <w:sz w:val="32"/>
                <w:szCs w:val="32"/>
              </w:rPr>
              <w:t>Upload</w:t>
            </w:r>
            <w:r w:rsidRPr="001B3D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(ร่าง) ข้อเสนอโครงงาน</w:t>
            </w:r>
            <w:r w:rsidRPr="001B3DF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(สหกิจ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 w:rsidRPr="001B3DF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04)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3DF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ที่ได้รับการปรับปรุงแก้ไขจากพนักงานที่ปรึกษา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และอาจารย์ที่ปรึกษาแล้วผ่าน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ab/>
            </w:r>
            <w:r w:rsidRPr="00505E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</w:t>
            </w:r>
            <w:r w:rsidRPr="00505E0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ต้องแจ้งก่อนสอบอย่างน้อย 7 วัน</w:t>
            </w:r>
            <w:r w:rsidRPr="00505E0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เพื่อให้ผู้ประสานงานดำเนินการขั้นตอนถัดไป</w:t>
            </w:r>
          </w:p>
        </w:tc>
      </w:tr>
      <w:tr w:rsidR="00505E01" w:rsidRPr="00A65EA2" w:rsidTr="00C82C3C">
        <w:tc>
          <w:tcPr>
            <w:tcW w:w="2405" w:type="dxa"/>
            <w:shd w:val="clear" w:color="auto" w:fill="auto"/>
            <w:vAlign w:val="center"/>
          </w:tcPr>
          <w:p w:rsidR="00505E01" w:rsidRPr="00A65EA2" w:rsidRDefault="00CD7D84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5E0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ธันวาคม 66</w:t>
            </w:r>
          </w:p>
        </w:tc>
        <w:tc>
          <w:tcPr>
            <w:tcW w:w="7371" w:type="dxa"/>
            <w:shd w:val="clear" w:color="auto" w:fill="auto"/>
          </w:tcPr>
          <w:p w:rsidR="00505E01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นิเทศงานสหกิจศึกษาครั้งที่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(สอบโครงร่างโครงงานสหกิจศึกษา)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ณ  สถาน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</w:t>
            </w:r>
          </w:p>
          <w:p w:rsidR="00505E01" w:rsidRPr="001B3DF5" w:rsidRDefault="00505E01" w:rsidP="009913D1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B3DF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B3DF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อาจมีการเปลี่ยนแปลงในส่วนของกำหนดการและรูปแบบการนิเทศ</w:t>
            </w:r>
            <w:r w:rsidR="00991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ขึ้นอยู่กับการมาตรการการป้องกันโรคติดต่อ หรือด้วยเหตุผลจำเป็นอื่น</w:t>
            </w:r>
          </w:p>
        </w:tc>
      </w:tr>
      <w:tr w:rsidR="00505E01" w:rsidRPr="00A65EA2" w:rsidTr="00C82C3C">
        <w:tc>
          <w:tcPr>
            <w:tcW w:w="2405" w:type="dxa"/>
            <w:vAlign w:val="center"/>
          </w:tcPr>
          <w:p w:rsidR="00505E01" w:rsidRPr="00A65EA2" w:rsidRDefault="00505E01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ธันวาคม 6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71" w:type="dxa"/>
          </w:tcPr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ข้อเสนอโครงงาน</w:t>
            </w:r>
            <w:r w:rsidRPr="009B602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ฉบับสมบูรณ์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ที่มีลายเซ็นของนักศึกษา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 และผู้มีอำนาจของสถานประกอบก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  มายังผู้ประสานงาน</w:t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ภายใน 14 วัน </w:t>
            </w:r>
            <w:r w:rsidRPr="00505E0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ab/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นับจากวันที่สอบผ่านระบบ</w:t>
            </w:r>
          </w:p>
        </w:tc>
      </w:tr>
      <w:tr w:rsidR="00505E01" w:rsidRPr="00A65EA2" w:rsidTr="00C82C3C">
        <w:tc>
          <w:tcPr>
            <w:tcW w:w="2405" w:type="dxa"/>
            <w:vAlign w:val="center"/>
          </w:tcPr>
          <w:p w:rsidR="00505E01" w:rsidRDefault="00CD7D84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5E0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505E01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นักศึกษาแจ้งวันสอบความก้าวหน้า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ไฟล์แบบนัดหมายการสอบ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โครงงานสหกิจศึกษา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</w:t>
            </w:r>
            <w:r w:rsidRPr="0035302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สหกิจ 0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5) ผ่านระบบ </w:t>
            </w:r>
          </w:p>
          <w:p w:rsidR="00505E01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5E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**</w:t>
            </w:r>
            <w:r w:rsidRPr="00505E0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ต้องแจ้งก่อนสอบอย่างน้อย 7 วัน</w:t>
            </w:r>
            <w:r w:rsidRPr="00505E01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เพื่อให้ผู้ประสานงานดำเนินการขั้นตอนถัดไป</w:t>
            </w:r>
          </w:p>
          <w:p w:rsidR="00505E01" w:rsidRPr="00A65EA2" w:rsidRDefault="00505E01" w:rsidP="00C82C3C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Upload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ไฟล์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ความก้าวหน้า(สหกิจ 06) ที่มีลายเซ็นผ่านระบบ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และส่ง(ร่าง)รายงานบทที่ 1-4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และพนักงานที่ปรึกษา</w:t>
            </w:r>
          </w:p>
        </w:tc>
      </w:tr>
      <w:tr w:rsidR="00505E01" w:rsidRPr="00A65EA2" w:rsidTr="00C82C3C">
        <w:tc>
          <w:tcPr>
            <w:tcW w:w="2405" w:type="dxa"/>
            <w:vAlign w:val="center"/>
          </w:tcPr>
          <w:p w:rsidR="00505E01" w:rsidRPr="00A65EA2" w:rsidRDefault="00196824" w:rsidP="00C82C3C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5 - 26 มกราคม 67</w:t>
            </w:r>
          </w:p>
        </w:tc>
        <w:tc>
          <w:tcPr>
            <w:tcW w:w="7371" w:type="dxa"/>
          </w:tcPr>
          <w:p w:rsidR="00505E01" w:rsidRPr="00A65EA2" w:rsidRDefault="00505E01" w:rsidP="00C82C3C">
            <w:pPr>
              <w:tabs>
                <w:tab w:val="left" w:pos="20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นิเทศงานสหกิจศึกษาครั้งที่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(สอบความก้าวหน้าโครงงานสหกิจศึกษา)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ผ่านระบบ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>Teleconference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ยกเว้นกรณีที่มีความ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จำเป็นต้องไปนิเทศ </w:t>
            </w:r>
            <w:r>
              <w:rPr>
                <w:rFonts w:ascii="TH SarabunPSK" w:hAnsi="TH SarabunPSK" w:cs="TH SarabunPSK"/>
                <w:sz w:val="32"/>
                <w:szCs w:val="32"/>
              </w:rPr>
              <w:t>Onsite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030999" w:rsidRDefault="00030999" w:rsidP="00030999">
      <w:pPr>
        <w:tabs>
          <w:tab w:val="left" w:pos="1425"/>
        </w:tabs>
      </w:pPr>
      <w:r>
        <w:tab/>
      </w:r>
    </w:p>
    <w:p w:rsidR="00030999" w:rsidRDefault="00030999" w:rsidP="00030999">
      <w:pPr>
        <w:tabs>
          <w:tab w:val="left" w:pos="1425"/>
        </w:tabs>
        <w:jc w:val="center"/>
        <w:rPr>
          <w:rFonts w:ascii="TH SarabunPSK" w:hAnsi="TH SarabunPSK" w:cs="TH SarabunPSK"/>
          <w:sz w:val="32"/>
          <w:szCs w:val="32"/>
        </w:rPr>
      </w:pPr>
      <w:r w:rsidRPr="007B176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F15BA" wp14:editId="17812F67">
                <wp:simplePos x="0" y="0"/>
                <wp:positionH relativeFrom="column">
                  <wp:posOffset>4848860</wp:posOffset>
                </wp:positionH>
                <wp:positionV relativeFrom="paragraph">
                  <wp:posOffset>8150377</wp:posOffset>
                </wp:positionV>
                <wp:extent cx="1254760" cy="300990"/>
                <wp:effectExtent l="0" t="0" r="2540" b="381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99" w:rsidRPr="007B176A" w:rsidRDefault="00030999" w:rsidP="0003099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17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มีต่อหน้า 2 - - </w:t>
                            </w:r>
                            <w:r w:rsidRPr="007B17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15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8pt;margin-top:641.75pt;width:98.8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" stroked="f">
                <v:textbox>
                  <w:txbxContent>
                    <w:p w:rsidR="00030999" w:rsidRPr="007B176A" w:rsidRDefault="00030999" w:rsidP="0003099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176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มีต่อหน้า 2 - - </w:t>
                      </w:r>
                      <w:r w:rsidRPr="007B17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&gt;</w:t>
                      </w:r>
                    </w:p>
                  </w:txbxContent>
                </v:textbox>
              </v:shape>
            </w:pict>
          </mc:Fallback>
        </mc:AlternateContent>
      </w:r>
    </w:p>
    <w:p w:rsidR="00030999" w:rsidRDefault="00030999" w:rsidP="00030999">
      <w:pPr>
        <w:tabs>
          <w:tab w:val="left" w:pos="14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B6027" w:rsidRDefault="009B6027" w:rsidP="00030999">
      <w:pPr>
        <w:tabs>
          <w:tab w:val="left" w:pos="14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30999" w:rsidRDefault="00030999" w:rsidP="00030999">
      <w:pPr>
        <w:tabs>
          <w:tab w:val="left" w:pos="14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30999" w:rsidRDefault="00030999" w:rsidP="00030999">
      <w:pPr>
        <w:tabs>
          <w:tab w:val="left" w:pos="1425"/>
        </w:tabs>
        <w:jc w:val="center"/>
        <w:rPr>
          <w:rFonts w:ascii="TH SarabunPSK" w:hAnsi="TH SarabunPSK" w:cs="TH SarabunPSK"/>
          <w:sz w:val="32"/>
          <w:szCs w:val="32"/>
        </w:rPr>
      </w:pPr>
      <w:r w:rsidRPr="0055711B">
        <w:rPr>
          <w:rFonts w:ascii="TH SarabunPSK" w:hAnsi="TH SarabunPSK" w:cs="TH SarabunPSK"/>
          <w:sz w:val="32"/>
          <w:szCs w:val="32"/>
        </w:rPr>
        <w:t>-2-</w:t>
      </w:r>
    </w:p>
    <w:p w:rsidR="00030999" w:rsidRPr="0055711B" w:rsidRDefault="00030999" w:rsidP="00030999">
      <w:pPr>
        <w:rPr>
          <w:rFonts w:ascii="TH SarabunPSK" w:hAnsi="TH SarabunPSK" w:cs="TH SarabunPSK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479"/>
      </w:tblGrid>
      <w:tr w:rsidR="00030999" w:rsidRPr="00A65EA2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Pr="0055711B" w:rsidRDefault="00030999" w:rsidP="00B85850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Pr="0055711B" w:rsidRDefault="00030999" w:rsidP="00B85850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1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30999" w:rsidRPr="00A65EA2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Default="00B8360F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6 กุมภาพันธ์ 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นักศึกษานัดหมายการสอบ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ผลสำเร็จโครงงานสหกิจศึกษา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แบบนัด</w:t>
            </w:r>
            <w:r w:rsidR="00505E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หมายการนำเสนอผลสำเร็จโครงงานสหกิ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จศึ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กษา (</w:t>
            </w:r>
            <w:r w:rsidRPr="0035302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สหกิจ 0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ผ่านระบบ</w:t>
            </w:r>
          </w:p>
          <w:p w:rsidR="00030999" w:rsidRPr="00A65EA2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5E0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** </w:t>
            </w:r>
            <w:r w:rsidRPr="00505E01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ต้องแจ้งก่อนสอบอย่างน้อย 7 วัน เพื่อให้ผู้ประสานงานดำเนินการขั้นตอนถัดไป</w:t>
            </w:r>
          </w:p>
          <w:p w:rsidR="00030999" w:rsidRPr="00A65EA2" w:rsidRDefault="00030999" w:rsidP="00505E01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 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(ร่าง) รายงานให้อาจารย์ที่ปรึกษา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และส่งให้พนักงานที่ปรึกษา</w:t>
            </w:r>
          </w:p>
        </w:tc>
      </w:tr>
      <w:tr w:rsidR="00030999" w:rsidRPr="00A65EA2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99" w:rsidRDefault="00CD7D84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B836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ก.พ. </w:t>
            </w:r>
            <w:r w:rsidR="00B8360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836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มี.ค. 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99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นิเทศงานสหกิจศึกษาครั้งที่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5E01"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(การนำเสนอผลสำเร็จของโครงงานสหกิจศึกษา)</w:t>
            </w:r>
            <w:r w:rsidR="00505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05E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EA2">
              <w:rPr>
                <w:rFonts w:ascii="TH SarabunPSK" w:hAnsi="TH SarabunPSK" w:cs="TH SarabunPSK"/>
                <w:sz w:val="32"/>
                <w:szCs w:val="32"/>
                <w:cs/>
              </w:rPr>
              <w:t>ณ  สถานประกอบการ</w:t>
            </w:r>
            <w:r w:rsidRPr="00A65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30999" w:rsidRPr="008007CB" w:rsidRDefault="009913D1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3DF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* 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1B3DF5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อาจมีการเปลี่ยนแปลงในส่วนของกำหนดการและรูปแบบการนิเทศ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ขึ้นอยู่กับการมาตรการการป้องกันโรคติดต่อ หรือด้วยเหตุผลจำเป็นอื่น</w:t>
            </w:r>
          </w:p>
        </w:tc>
      </w:tr>
      <w:tr w:rsidR="00030999" w:rsidRPr="00A65EA2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Pr="008007CB" w:rsidRDefault="00CD7D84" w:rsidP="009913D1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D0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0FB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5D0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13D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D0F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</w:t>
            </w:r>
            <w:r w:rsidR="000309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ส่งรายงานให้กับสถานประกอบการแนะนำ ปรับแก้ไข</w:t>
            </w:r>
          </w:p>
          <w:p w:rsidR="00030999" w:rsidRDefault="00030999" w:rsidP="009913D1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ปฏิบัติงานวันสุดท้ายและส่งเล่มรายงานให้กับสถานประกอบการ </w:t>
            </w:r>
            <w:r w:rsidR="009913D1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9</w:t>
            </w:r>
            <w:r w:rsidR="00CD7D84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มีนาคม 2567</w:t>
            </w:r>
          </w:p>
        </w:tc>
      </w:tr>
      <w:tr w:rsidR="00030999" w:rsidRPr="00A65EA2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Default="00CD7D84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AC0C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Pr="00476B4F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ส่งบทคัดย่อเพื่อใช้ในกิจกรรม </w:t>
            </w:r>
            <w:r w:rsidRPr="00885958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5958">
              <w:rPr>
                <w:rFonts w:ascii="TH SarabunPSK" w:hAnsi="TH SarabunPSK" w:cs="TH SarabunPSK"/>
                <w:sz w:val="32"/>
                <w:szCs w:val="32"/>
              </w:rPr>
              <w:t>OP experi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85958">
              <w:rPr>
                <w:rFonts w:ascii="TH SarabunPSK" w:hAnsi="TH SarabunPSK" w:cs="TH SarabunPSK"/>
                <w:sz w:val="32"/>
                <w:szCs w:val="32"/>
              </w:rPr>
              <w:t>nce sharing</w:t>
            </w:r>
          </w:p>
        </w:tc>
      </w:tr>
      <w:tr w:rsidR="00030999" w:rsidRPr="00A65EA2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Pr="00F05155" w:rsidRDefault="00AC0CCB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มีนาคม 6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Pr="00A65EA2" w:rsidRDefault="00030999" w:rsidP="00CD7D84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r w:rsidRPr="00885958">
              <w:rPr>
                <w:rFonts w:ascii="TH SarabunPSK" w:hAnsi="TH SarabunPSK" w:cs="TH SarabunPSK"/>
                <w:sz w:val="32"/>
                <w:szCs w:val="32"/>
              </w:rPr>
              <w:t>CO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85958">
              <w:rPr>
                <w:rFonts w:ascii="TH SarabunPSK" w:hAnsi="TH SarabunPSK" w:cs="TH SarabunPSK"/>
                <w:sz w:val="32"/>
                <w:szCs w:val="32"/>
              </w:rPr>
              <w:t>OP experi</w:t>
            </w: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85958">
              <w:rPr>
                <w:rFonts w:ascii="TH SarabunPSK" w:hAnsi="TH SarabunPSK" w:cs="TH SarabunPSK"/>
                <w:sz w:val="32"/>
                <w:szCs w:val="32"/>
              </w:rPr>
              <w:t>nce sharing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หรือการนำเสนองานแบบอื่นๆ ตามความ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ภายใต้ดุลยพินิจของหลักสูตร</w:t>
            </w:r>
          </w:p>
        </w:tc>
      </w:tr>
      <w:tr w:rsidR="00030999" w:rsidRPr="00567934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Pr="00F05155" w:rsidRDefault="00CD7D84" w:rsidP="00B85850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เมษายน 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สรุปการปฏิบัติงานสหกิจศึกษา (สหกิจ 08) ปีการศึกษา 256</w:t>
            </w:r>
            <w:r w:rsidR="009913D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030999" w:rsidRPr="00A65EA2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ฟอร์มนำส่งงาน (สหกิจ 09) พร้อม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Upload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ไฟล์งาน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เกี่ยวข้อง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บทความทางวิชาการ (สหกิจ 10)  โปสเตอร์ (สหกิจ 11) และรายงานฉบับ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</w:t>
            </w:r>
          </w:p>
        </w:tc>
      </w:tr>
      <w:tr w:rsidR="00030999" w:rsidRPr="00567934" w:rsidTr="00B85850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9" w:rsidRPr="00462C3E" w:rsidRDefault="00AC0CCB" w:rsidP="00CD7D84">
            <w:pPr>
              <w:tabs>
                <w:tab w:val="left" w:pos="205"/>
              </w:tabs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D7D84">
              <w:rPr>
                <w:rFonts w:ascii="TH SarabunPSK" w:hAnsi="TH SarabunPSK" w:cs="TH SarabunPSK" w:hint="cs"/>
                <w:sz w:val="32"/>
                <w:szCs w:val="32"/>
                <w:cs/>
              </w:rPr>
              <w:t>6 เมษายน 67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9" w:rsidRPr="00C3078F" w:rsidRDefault="00030999" w:rsidP="00B85850">
            <w:pPr>
              <w:tabs>
                <w:tab w:val="left" w:pos="20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ผู้จัดการวิชาส่งเกรดผ่านระบบ</w:t>
            </w:r>
          </w:p>
        </w:tc>
      </w:tr>
    </w:tbl>
    <w:p w:rsidR="00030999" w:rsidRDefault="00030999" w:rsidP="00030999">
      <w:pPr>
        <w:jc w:val="center"/>
      </w:pPr>
    </w:p>
    <w:p w:rsidR="00030999" w:rsidRDefault="00030999" w:rsidP="00030999"/>
    <w:p w:rsidR="00030999" w:rsidRDefault="00030999" w:rsidP="00030999"/>
    <w:p w:rsidR="00030999" w:rsidRDefault="00030999" w:rsidP="00030999"/>
    <w:p w:rsidR="00030999" w:rsidRDefault="00030999" w:rsidP="00030999"/>
    <w:p w:rsidR="00030999" w:rsidRDefault="00030999" w:rsidP="00030999"/>
    <w:p w:rsidR="00030999" w:rsidRDefault="00030999" w:rsidP="00030999"/>
    <w:p w:rsidR="00030999" w:rsidRDefault="00030999" w:rsidP="00030999"/>
    <w:p w:rsidR="00030999" w:rsidRDefault="00030999" w:rsidP="00030999"/>
    <w:p w:rsidR="00A84E1C" w:rsidRPr="00030999" w:rsidRDefault="00734190"/>
    <w:sectPr w:rsidR="00A84E1C" w:rsidRPr="00030999" w:rsidSect="00505E01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99"/>
    <w:rsid w:val="00030999"/>
    <w:rsid w:val="00067A86"/>
    <w:rsid w:val="001844B5"/>
    <w:rsid w:val="00196824"/>
    <w:rsid w:val="0022037B"/>
    <w:rsid w:val="002A5889"/>
    <w:rsid w:val="00505E01"/>
    <w:rsid w:val="005D0FB1"/>
    <w:rsid w:val="00734190"/>
    <w:rsid w:val="008E3B7E"/>
    <w:rsid w:val="009376B8"/>
    <w:rsid w:val="009913D1"/>
    <w:rsid w:val="009B6027"/>
    <w:rsid w:val="00AC0CCB"/>
    <w:rsid w:val="00B8360F"/>
    <w:rsid w:val="00C82C3C"/>
    <w:rsid w:val="00CB6F66"/>
    <w:rsid w:val="00CC50A9"/>
    <w:rsid w:val="00CD7D84"/>
    <w:rsid w:val="00D16976"/>
    <w:rsid w:val="00E040E1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C8745-2E7D-426B-BBFA-94066893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99"/>
    <w:pPr>
      <w:spacing w:after="0" w:line="240" w:lineRule="auto"/>
    </w:pPr>
    <w:rPr>
      <w:rFonts w:ascii="Cordia New" w:eastAsia="Cordia New" w:hAnsi="Cordia New" w:cs="Monotype Sort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CC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CF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2023-10-20T01:54:00Z</cp:lastPrinted>
  <dcterms:created xsi:type="dcterms:W3CDTF">2023-06-07T07:23:00Z</dcterms:created>
  <dcterms:modified xsi:type="dcterms:W3CDTF">2023-10-20T07:05:00Z</dcterms:modified>
</cp:coreProperties>
</file>