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7ED9" w:rsidRDefault="00227ED9" w:rsidP="00227ED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11D61" wp14:editId="36B10BEC">
                <wp:simplePos x="0" y="0"/>
                <wp:positionH relativeFrom="column">
                  <wp:posOffset>4838700</wp:posOffset>
                </wp:positionH>
                <wp:positionV relativeFrom="paragraph">
                  <wp:posOffset>157480</wp:posOffset>
                </wp:positionV>
                <wp:extent cx="896620" cy="3213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D9" w:rsidRPr="00CE0E24" w:rsidRDefault="00227ED9" w:rsidP="00227E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611D6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1pt;margin-top:12.4pt;width:70.6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RDtA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" filled="f" stroked="f">
                <v:textbox style="mso-fit-shape-to-text:t">
                  <w:txbxContent>
                    <w:p w:rsidR="00227ED9" w:rsidRPr="00CE0E24" w:rsidRDefault="00227ED9" w:rsidP="00227ED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</w:t>
                      </w:r>
                      <w:proofErr w:type="spellEnd"/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27ED9" w:rsidRDefault="00227ED9" w:rsidP="00227ED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27ED9" w:rsidRDefault="00227ED9" w:rsidP="00227ED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3B3">
        <w:rPr>
          <w:rFonts w:ascii="TH SarabunPSK" w:hAnsi="TH SarabunPSK" w:cs="TH SarabunPSK" w:hint="cs"/>
          <w:b/>
          <w:bCs/>
          <w:sz w:val="36"/>
          <w:szCs w:val="36"/>
          <w:cs/>
        </w:rPr>
        <w:t>แบบนัดหมายการนำเสนอผลสำเร็จโครงงานสหกิจศึกษา</w:t>
      </w:r>
    </w:p>
    <w:p w:rsidR="00227ED9" w:rsidRDefault="00227ED9" w:rsidP="00227ED9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27ED9" w:rsidRPr="00F92755" w:rsidRDefault="00227ED9" w:rsidP="00227ED9">
      <w:pPr>
        <w:pStyle w:val="NoSpacing"/>
        <w:tabs>
          <w:tab w:val="right" w:pos="8931"/>
        </w:tabs>
        <w:rPr>
          <w:rFonts w:ascii="TH SarabunPSK" w:hAnsi="TH SarabunPSK" w:cs="TH SarabunPSK"/>
          <w:sz w:val="32"/>
          <w:szCs w:val="32"/>
          <w:cs/>
        </w:rPr>
      </w:pPr>
      <w:r w:rsidRPr="00F92755"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........................................................</w:t>
      </w:r>
    </w:p>
    <w:p w:rsidR="00227ED9" w:rsidRDefault="00227ED9" w:rsidP="00227ED9">
      <w:pPr>
        <w:pStyle w:val="NoSpacing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(นาย/นางสาว)......................................................... รหัสนักศึกษา .....................................</w:t>
      </w: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.................................................................... และ (นาย/นางสาว)........................................................รหัสนักศึกษา ..................................  สาขาวิชา ............................................................คณะอุตสาหกรรมเกษตร  มหาวิทยาลัยสงขลานครินทร์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ปฏิบัติสหกิจศึกษา ณ บริษัท .............................................................................  ขอนัดหมายการนำเสนอผลสำเร็จโครงงานสหกิจศึกษาในวันที่ ........ เดือน ........................... พ.ศ. ......................</w:t>
      </w: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ระหว่างเวลา ..................... - .................... น.   ซึ่งเป็นวัน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เวลาที่ได้หารือกับพนักงานที่ปรึกษาและอาจารย์   ที่ปรึกษาแล้ว  ทั้งนี้ข้าพเจ้าได้ส่งไฟล์รายงานสหกิจศึกษาไปยังอาจารย์ที่ปรึกษาแล้ว</w:t>
      </w: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227ED9" w:rsidRDefault="00227ED9" w:rsidP="00227ED9">
      <w:pPr>
        <w:pStyle w:val="NoSpacing"/>
        <w:tabs>
          <w:tab w:val="left" w:pos="1134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227ED9" w:rsidRDefault="00227ED9" w:rsidP="00227ED9">
      <w:pPr>
        <w:pStyle w:val="NoSpacing"/>
        <w:tabs>
          <w:tab w:val="center" w:pos="5103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..........................................................</w:t>
      </w:r>
    </w:p>
    <w:p w:rsidR="00227ED9" w:rsidRDefault="00227ED9" w:rsidP="00227ED9">
      <w:pPr>
        <w:pStyle w:val="NoSpacing"/>
        <w:tabs>
          <w:tab w:val="center" w:pos="538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(.........................................................)</w:t>
      </w:r>
    </w:p>
    <w:p w:rsidR="00227ED9" w:rsidRDefault="00227ED9" w:rsidP="00227ED9">
      <w:pPr>
        <w:pStyle w:val="NoSpacing"/>
        <w:tabs>
          <w:tab w:val="center" w:pos="5387"/>
        </w:tabs>
        <w:spacing w:line="28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นักศึกษาสหกิจศึกษา</w:t>
      </w:r>
    </w:p>
    <w:p w:rsidR="00227ED9" w:rsidRPr="008853B3" w:rsidRDefault="00227ED9" w:rsidP="00227ED9">
      <w:pPr>
        <w:pStyle w:val="NoSpacing"/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227ED9" w:rsidRDefault="00227ED9" w:rsidP="00227ED9">
      <w:pPr>
        <w:pStyle w:val="BodyText2"/>
        <w:tabs>
          <w:tab w:val="clear" w:pos="426"/>
          <w:tab w:val="left" w:pos="1134"/>
          <w:tab w:val="center" w:pos="5670"/>
        </w:tabs>
        <w:ind w:left="1134" w:hanging="1134"/>
        <w:jc w:val="thaiDistribute"/>
        <w:rPr>
          <w:rFonts w:ascii="TH SarabunPSK" w:hAnsi="TH SarabunPSK" w:cs="TH SarabunPSK"/>
          <w:cs/>
          <w:lang w:val="th-TH"/>
        </w:rPr>
      </w:pPr>
    </w:p>
    <w:p w:rsidR="00A75E38" w:rsidRDefault="009E44F8"/>
    <w:sectPr w:rsidR="00A75E38" w:rsidSect="00227ED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D9"/>
    <w:rsid w:val="00227ED9"/>
    <w:rsid w:val="009E44F8"/>
    <w:rsid w:val="00A940E5"/>
    <w:rsid w:val="00C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68085-83BF-42B7-895B-75FC476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D9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27ED9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27ED9"/>
    <w:rPr>
      <w:rFonts w:ascii="Cordia New" w:eastAsia="Cordia New" w:hAnsi="Cordia New" w:cs="EucrosiaUPC"/>
      <w:sz w:val="32"/>
      <w:szCs w:val="32"/>
    </w:rPr>
  </w:style>
  <w:style w:type="paragraph" w:styleId="NoSpacing">
    <w:name w:val="No Spacing"/>
    <w:uiPriority w:val="1"/>
    <w:qFormat/>
    <w:rsid w:val="00227ED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Kongcham</dc:creator>
  <cp:keywords/>
  <dc:description/>
  <cp:lastModifiedBy>Windows User</cp:lastModifiedBy>
  <cp:revision>2</cp:revision>
  <dcterms:created xsi:type="dcterms:W3CDTF">2021-01-06T06:12:00Z</dcterms:created>
  <dcterms:modified xsi:type="dcterms:W3CDTF">2021-01-06T06:12:00Z</dcterms:modified>
</cp:coreProperties>
</file>