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9C" w:rsidRPr="00CE3EEB" w:rsidRDefault="00E1609C" w:rsidP="00E1609C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E3EE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วิชาสัมมนา (รหัสวิชา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850</w:t>
      </w:r>
      <w:r w:rsidRPr="00CE3EEB">
        <w:rPr>
          <w:rFonts w:ascii="Angsana New" w:eastAsia="Calibri" w:hAnsi="Angsana New" w:cs="Angsana New"/>
          <w:b/>
          <w:bCs/>
          <w:sz w:val="32"/>
          <w:szCs w:val="32"/>
        </w:rPr>
        <w:t>-496)</w:t>
      </w:r>
    </w:p>
    <w:p w:rsidR="00E1609C" w:rsidRDefault="00E1609C" w:rsidP="00E1609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2E2A5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ผลของพันธุ์ข้าว ชนิดข้าว</w:t>
      </w:r>
      <w:r w:rsidRPr="002E2A5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2E2A5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และปริมาณของแป้งข้าวต่อคุณภาพของเค้ก</w:t>
      </w:r>
    </w:p>
    <w:p w:rsidR="00E1609C" w:rsidRDefault="00E1609C" w:rsidP="00E1609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B51A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Effect of rice variety, type and content of rice flour on cake quality </w:t>
      </w:r>
    </w:p>
    <w:p w:rsidR="00E1609C" w:rsidRDefault="00E1609C" w:rsidP="00E1609C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28"/>
        </w:rPr>
      </w:pPr>
      <w:r>
        <w:rPr>
          <w:rFonts w:ascii="Angsana New" w:eastAsia="Times New Roman" w:hAnsi="Angsana New" w:cs="Angsana New"/>
          <w:b/>
          <w:bCs/>
          <w:sz w:val="28"/>
          <w:cs/>
        </w:rPr>
        <w:t>นางสาว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ศศิธร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       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>ยะฝา</w:t>
      </w:r>
      <w:r>
        <w:rPr>
          <w:rFonts w:ascii="Angsana New" w:eastAsia="Times New Roman" w:hAnsi="Angsana New" w:cs="Angsana New"/>
          <w:b/>
          <w:bCs/>
          <w:sz w:val="28"/>
          <w:cs/>
        </w:rPr>
        <w:tab/>
        <w:t>รหัสนักศึกษา</w:t>
      </w:r>
      <w:r>
        <w:rPr>
          <w:rFonts w:ascii="Angsana New" w:eastAsia="Times New Roman" w:hAnsi="Angsana New" w:cs="Angsana New"/>
          <w:b/>
          <w:bCs/>
          <w:sz w:val="28"/>
        </w:rPr>
        <w:tab/>
        <w:t>5511010146</w:t>
      </w:r>
    </w:p>
    <w:p w:rsidR="00E1609C" w:rsidRDefault="00B1167E" w:rsidP="00E160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3" o:spid="_x0000_s1026" type="#_x0000_t32" style="position:absolute;margin-left:-2.55pt;margin-top:8.55pt;width:449.5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"/>
        </w:pict>
      </w:r>
    </w:p>
    <w:p w:rsidR="00E1609C" w:rsidRPr="0072412C" w:rsidRDefault="00E1609C" w:rsidP="00E1609C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72412C">
        <w:rPr>
          <w:rFonts w:ascii="Angsana New" w:eastAsia="Calibri" w:hAnsi="Angsana New" w:cs="Angsana New"/>
          <w:b/>
          <w:bCs/>
          <w:sz w:val="32"/>
          <w:szCs w:val="32"/>
          <w:cs/>
        </w:rPr>
        <w:t>บทคัดย่อ</w:t>
      </w:r>
    </w:p>
    <w:p w:rsidR="00E1609C" w:rsidRPr="00A97EF7" w:rsidRDefault="00E1609C" w:rsidP="00E1609C">
      <w:pPr>
        <w:pBdr>
          <w:bottom w:val="single" w:sz="4" w:space="1" w:color="auto"/>
        </w:pBdr>
        <w:spacing w:before="120" w:after="0" w:line="264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>พันธุ์ข้าว ชนิดข้าว และ</w:t>
      </w:r>
      <w:r w:rsidRPr="0072412C">
        <w:rPr>
          <w:rFonts w:ascii="Angsana New" w:eastAsia="Calibri" w:hAnsi="Angsana New" w:cs="Angsana New"/>
          <w:sz w:val="32"/>
          <w:szCs w:val="32"/>
          <w:cs/>
        </w:rPr>
        <w:t>ปริมาณของแป้งข้าว</w:t>
      </w:r>
      <w:r w:rsidR="00383A1D">
        <w:rPr>
          <w:rFonts w:ascii="Angsana New" w:eastAsia="Calibri" w:hAnsi="Angsana New" w:cs="Angsana New" w:hint="cs"/>
          <w:sz w:val="32"/>
          <w:szCs w:val="32"/>
          <w:cs/>
        </w:rPr>
        <w:t>ที่ใส่ทดแทนในแป้งสาลีมีผลต่อคุณภาพเค้ก</w:t>
      </w:r>
      <w:r w:rsidRPr="0072412C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CE3EEB">
        <w:rPr>
          <w:rFonts w:ascii="Angsana New" w:eastAsia="Calibri" w:hAnsi="Angsana New" w:cs="Angsana New"/>
          <w:sz w:val="32"/>
          <w:szCs w:val="32"/>
          <w:cs/>
        </w:rPr>
        <w:t>จากการ</w:t>
      </w:r>
      <w:r w:rsidR="00383A1D">
        <w:rPr>
          <w:rFonts w:ascii="Angsana New" w:eastAsia="Calibri" w:hAnsi="Angsana New" w:cs="Angsana New" w:hint="cs"/>
          <w:sz w:val="32"/>
          <w:szCs w:val="32"/>
          <w:cs/>
        </w:rPr>
        <w:t xml:space="preserve">ทดลองนำข้าว </w:t>
      </w:r>
      <w:r w:rsidR="00383A1D">
        <w:rPr>
          <w:rFonts w:ascii="Angsana New" w:eastAsia="Calibri" w:hAnsi="Angsana New" w:cs="Angsana New"/>
          <w:sz w:val="32"/>
          <w:szCs w:val="32"/>
        </w:rPr>
        <w:t>3</w:t>
      </w:r>
      <w:r w:rsidRPr="0072412C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72412C">
        <w:rPr>
          <w:rFonts w:ascii="Angsana New" w:eastAsia="Calibri" w:hAnsi="Angsana New" w:cs="Angsana New"/>
          <w:sz w:val="32"/>
          <w:szCs w:val="32"/>
          <w:cs/>
        </w:rPr>
        <w:t xml:space="preserve">สายพันธุ์ คือ </w:t>
      </w:r>
      <w:proofErr w:type="spellStart"/>
      <w:r w:rsidRPr="0072412C">
        <w:rPr>
          <w:rFonts w:ascii="Angsana New" w:eastAsia="Calibri" w:hAnsi="Angsana New" w:cs="Angsana New"/>
          <w:sz w:val="32"/>
          <w:szCs w:val="32"/>
          <w:cs/>
        </w:rPr>
        <w:t>อินดิ</w:t>
      </w:r>
      <w:proofErr w:type="spellEnd"/>
      <w:r w:rsidRPr="0072412C">
        <w:rPr>
          <w:rFonts w:ascii="Angsana New" w:eastAsia="Calibri" w:hAnsi="Angsana New" w:cs="Angsana New"/>
          <w:sz w:val="32"/>
          <w:szCs w:val="32"/>
          <w:cs/>
        </w:rPr>
        <w:t xml:space="preserve">กา จาปอนิกา ข้าวเหนียว </w:t>
      </w:r>
      <w:r w:rsidR="00383A1D">
        <w:rPr>
          <w:rFonts w:ascii="Angsana New" w:eastAsia="Calibri" w:hAnsi="Angsana New" w:cs="Angsana New" w:hint="cs"/>
          <w:sz w:val="32"/>
          <w:szCs w:val="32"/>
          <w:cs/>
        </w:rPr>
        <w:t>และกำหนดชุดควบคุมเป็น</w:t>
      </w:r>
      <w:r>
        <w:rPr>
          <w:rFonts w:ascii="Angsana New" w:eastAsia="Calibri" w:hAnsi="Angsana New" w:cs="Angsana New" w:hint="cs"/>
          <w:sz w:val="32"/>
          <w:szCs w:val="32"/>
          <w:cs/>
        </w:rPr>
        <w:t>แป้งสาลี</w:t>
      </w:r>
      <w:r w:rsidR="00977A1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83A1D">
        <w:rPr>
          <w:rFonts w:ascii="Angsana New" w:eastAsia="Calibri" w:hAnsi="Angsana New" w:cs="Angsana New" w:hint="cs"/>
          <w:sz w:val="32"/>
          <w:szCs w:val="32"/>
          <w:cs/>
        </w:rPr>
        <w:t>เพื่อผลิต</w:t>
      </w:r>
      <w:r w:rsidR="00977A11">
        <w:rPr>
          <w:rFonts w:ascii="Angsana New" w:eastAsia="Calibri" w:hAnsi="Angsana New" w:cs="Angsana New" w:hint="cs"/>
          <w:sz w:val="32"/>
          <w:szCs w:val="32"/>
          <w:cs/>
        </w:rPr>
        <w:t xml:space="preserve">      </w:t>
      </w:r>
      <w:proofErr w:type="spellStart"/>
      <w:r w:rsidR="00383A1D">
        <w:rPr>
          <w:rFonts w:ascii="Angsana New" w:eastAsia="Calibri" w:hAnsi="Angsana New" w:cs="Angsana New" w:hint="cs"/>
          <w:sz w:val="32"/>
          <w:szCs w:val="32"/>
          <w:cs/>
        </w:rPr>
        <w:t>ชิฟ</w:t>
      </w:r>
      <w:proofErr w:type="spellEnd"/>
      <w:r w:rsidR="00383A1D">
        <w:rPr>
          <w:rFonts w:ascii="Angsana New" w:eastAsia="Calibri" w:hAnsi="Angsana New" w:cs="Angsana New" w:hint="cs"/>
          <w:sz w:val="32"/>
          <w:szCs w:val="32"/>
          <w:cs/>
        </w:rPr>
        <w:t>ฟอนเค้ก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72412C">
        <w:rPr>
          <w:rFonts w:ascii="Angsana New" w:eastAsia="Calibri" w:hAnsi="Angsana New" w:cs="Angsana New"/>
          <w:sz w:val="32"/>
          <w:szCs w:val="32"/>
          <w:cs/>
        </w:rPr>
        <w:t xml:space="preserve">พบว่า 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เค้กที่ผลิตจากแป้งข้าวพันธุ์</w:t>
      </w:r>
      <w:proofErr w:type="spellStart"/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อินดิ</w:t>
      </w:r>
      <w:proofErr w:type="spellEnd"/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ปริมาตรจำเพาะสูง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ที่สุด </w:t>
      </w:r>
      <w:r w:rsidR="00383A1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(4.09 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ลบ.ซม</w:t>
      </w:r>
      <w:r w:rsidR="00383A1D">
        <w:rPr>
          <w:rFonts w:ascii="Angsana New" w:hAnsi="Angsana New" w:cs="Angsana New"/>
          <w:sz w:val="32"/>
          <w:szCs w:val="32"/>
          <w:shd w:val="clear" w:color="auto" w:fill="FFFFFF"/>
        </w:rPr>
        <w:t>/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กรัม</w:t>
      </w:r>
      <w:r w:rsidR="00383A1D">
        <w:rPr>
          <w:rFonts w:ascii="Angsana New" w:hAnsi="Angsana New" w:cs="Angsana New"/>
          <w:sz w:val="32"/>
          <w:szCs w:val="32"/>
          <w:shd w:val="clear" w:color="auto" w:fill="FFFFFF"/>
        </w:rPr>
        <w:t xml:space="preserve">) 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โดยสูงกว่าแป้งเค้ก แป้ง</w:t>
      </w:r>
      <w:r w:rsidR="00383A1D"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ข้าวเหนียว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BC34C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แป้ง</w:t>
      </w:r>
      <w:r w:rsidR="00BC34C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ข้าว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จาปอนิกา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ตามลำดับ</w:t>
      </w:r>
      <w:r w:rsidR="0051160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</w:rPr>
        <w:t>(p&lt;0.05)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383A1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ขณะที่มีค่าความแข็งต่ำสุด </w:t>
      </w:r>
      <w:r w:rsidR="00CA79D4">
        <w:rPr>
          <w:rFonts w:ascii="Angsana New" w:hAnsi="Angsana New" w:cs="Angsana New"/>
          <w:sz w:val="32"/>
          <w:szCs w:val="32"/>
          <w:shd w:val="clear" w:color="auto" w:fill="FFFFFF"/>
        </w:rPr>
        <w:t xml:space="preserve">(154.75 </w:t>
      </w:r>
      <w:r w:rsidR="00CA79D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กรัม</w:t>
      </w:r>
      <w:r w:rsidR="00CA79D4">
        <w:rPr>
          <w:rFonts w:ascii="Angsana New" w:hAnsi="Angsana New" w:cs="Angsana New"/>
          <w:sz w:val="32"/>
          <w:szCs w:val="32"/>
          <w:shd w:val="clear" w:color="auto" w:fill="FFFFFF"/>
        </w:rPr>
        <w:t>)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</w:rPr>
        <w:t>(p&lt;0.05)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CA79D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นอกจากนี้มี</w:t>
      </w:r>
      <w:r w:rsidRPr="0072412C">
        <w:rPr>
          <w:rFonts w:ascii="Angsana New" w:hAnsi="Angsana New" w:cs="Angsana New"/>
          <w:sz w:val="32"/>
          <w:szCs w:val="32"/>
          <w:cs/>
        </w:rPr>
        <w:t>การศึกษาผลของข้าว</w:t>
      </w:r>
      <w:r w:rsidR="00CA79D4">
        <w:rPr>
          <w:rFonts w:ascii="Angsana New" w:hAnsi="Angsana New" w:cs="Angsana New"/>
          <w:sz w:val="32"/>
          <w:szCs w:val="32"/>
        </w:rPr>
        <w:t xml:space="preserve"> 2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  <w:r w:rsidR="00CA79D4" w:rsidRPr="0072412C">
        <w:rPr>
          <w:rFonts w:ascii="Angsana New" w:hAnsi="Angsana New" w:cs="Angsana New"/>
          <w:sz w:val="32"/>
          <w:szCs w:val="32"/>
          <w:cs/>
        </w:rPr>
        <w:t>ชนิด</w:t>
      </w:r>
      <w:r w:rsidR="00BC34C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คือ </w:t>
      </w:r>
      <w:proofErr w:type="spellStart"/>
      <w:r w:rsidRPr="0072412C">
        <w:rPr>
          <w:rFonts w:ascii="Angsana New" w:hAnsi="Angsana New" w:cs="Angsana New"/>
          <w:sz w:val="32"/>
          <w:szCs w:val="32"/>
          <w:cs/>
        </w:rPr>
        <w:t>บัควีท</w:t>
      </w:r>
      <w:proofErr w:type="spellEnd"/>
      <w:r w:rsidRPr="0072412C">
        <w:rPr>
          <w:rFonts w:ascii="Angsana New" w:hAnsi="Angsana New" w:cs="Angsana New"/>
          <w:sz w:val="32"/>
          <w:szCs w:val="32"/>
          <w:cs/>
        </w:rPr>
        <w:t>และ</w:t>
      </w:r>
      <w:proofErr w:type="spellStart"/>
      <w:r w:rsidRPr="0072412C">
        <w:rPr>
          <w:rFonts w:ascii="Angsana New" w:hAnsi="Angsana New" w:cs="Angsana New"/>
          <w:sz w:val="32"/>
          <w:szCs w:val="32"/>
          <w:cs/>
        </w:rPr>
        <w:t>โฮลวีท</w:t>
      </w:r>
      <w:proofErr w:type="spellEnd"/>
      <w:r w:rsidR="00CA79D4">
        <w:rPr>
          <w:rFonts w:ascii="Angsana New" w:hAnsi="Angsana New" w:cs="Angsana New" w:hint="cs"/>
          <w:sz w:val="32"/>
          <w:szCs w:val="32"/>
          <w:cs/>
        </w:rPr>
        <w:t>ในการผลิตเค้ก</w:t>
      </w:r>
      <w:r w:rsidR="003D0F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9D4">
        <w:rPr>
          <w:rFonts w:ascii="Angsana New" w:hAnsi="Angsana New" w:cs="Angsana New" w:hint="cs"/>
          <w:sz w:val="32"/>
          <w:szCs w:val="32"/>
          <w:cs/>
        </w:rPr>
        <w:t>โดยกำหนดปริมาตร</w:t>
      </w:r>
      <w:r w:rsidR="003D0F35">
        <w:rPr>
          <w:rFonts w:ascii="Angsana New" w:hAnsi="Angsana New" w:cs="Angsana New" w:hint="cs"/>
          <w:sz w:val="32"/>
          <w:szCs w:val="32"/>
          <w:cs/>
        </w:rPr>
        <w:t>การเพื่อทดแทนแป้งสาลี</w:t>
      </w:r>
      <w:r w:rsidR="00BC34C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A79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79D4">
        <w:rPr>
          <w:rFonts w:ascii="Angsana New" w:hAnsi="Angsana New" w:cs="Angsana New"/>
          <w:sz w:val="32"/>
          <w:szCs w:val="32"/>
        </w:rPr>
        <w:t xml:space="preserve">2 </w:t>
      </w:r>
      <w:r w:rsidR="00CA79D4">
        <w:rPr>
          <w:rFonts w:ascii="Angsana New" w:hAnsi="Angsana New" w:cs="Angsana New" w:hint="cs"/>
          <w:sz w:val="32"/>
          <w:szCs w:val="32"/>
          <w:cs/>
        </w:rPr>
        <w:t xml:space="preserve">ระดับคือ 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72412C">
        <w:rPr>
          <w:rFonts w:ascii="Angsana New" w:hAnsi="Angsana New" w:cs="Angsana New"/>
          <w:sz w:val="32"/>
          <w:szCs w:val="32"/>
        </w:rPr>
        <w:t xml:space="preserve">50 </w:t>
      </w:r>
      <w:r w:rsidRPr="0072412C">
        <w:rPr>
          <w:rFonts w:ascii="Angsana New" w:hAnsi="Angsana New" w:cs="Angsana New"/>
          <w:sz w:val="32"/>
          <w:szCs w:val="32"/>
          <w:cs/>
        </w:rPr>
        <w:t>และ</w:t>
      </w:r>
      <w:r w:rsidRPr="0072412C">
        <w:rPr>
          <w:rFonts w:ascii="Angsana New" w:hAnsi="Angsana New" w:cs="Angsana New"/>
          <w:sz w:val="32"/>
          <w:szCs w:val="32"/>
        </w:rPr>
        <w:t xml:space="preserve"> 100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  <w:r w:rsidR="003D0F35">
        <w:rPr>
          <w:rFonts w:ascii="Angsana New" w:hAnsi="Angsana New" w:cs="Angsana New" w:hint="cs"/>
          <w:sz w:val="32"/>
          <w:szCs w:val="32"/>
          <w:cs/>
        </w:rPr>
        <w:t xml:space="preserve">จากผลการทดลอง 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พบว่า </w:t>
      </w:r>
      <w:r w:rsidR="00CA79D4">
        <w:rPr>
          <w:rFonts w:ascii="Angsana New" w:hAnsi="Angsana New" w:cs="Angsana New" w:hint="cs"/>
          <w:sz w:val="32"/>
          <w:szCs w:val="32"/>
          <w:cs/>
        </w:rPr>
        <w:t>ค่า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ดัชนีปริมาตรของเค้กที่มีการทดแทนแป้งข้าวร้อยละ </w:t>
      </w:r>
      <w:r w:rsidRPr="0072412C">
        <w:rPr>
          <w:rFonts w:ascii="Angsana New" w:hAnsi="Angsana New" w:cs="Angsana New"/>
          <w:sz w:val="32"/>
          <w:szCs w:val="32"/>
        </w:rPr>
        <w:t>50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  <w:r w:rsidR="00CA79D4">
        <w:rPr>
          <w:rFonts w:ascii="Angsana New" w:hAnsi="Angsana New" w:cs="Angsana New" w:hint="cs"/>
          <w:sz w:val="32"/>
          <w:szCs w:val="32"/>
          <w:cs/>
        </w:rPr>
        <w:t>มีค่า</w:t>
      </w:r>
      <w:r w:rsidRPr="0072412C">
        <w:rPr>
          <w:rFonts w:ascii="Angsana New" w:hAnsi="Angsana New" w:cs="Angsana New"/>
          <w:sz w:val="32"/>
          <w:szCs w:val="32"/>
          <w:cs/>
        </w:rPr>
        <w:t>ไม่แตกต่างกับเค้กชุดควบคุม (</w:t>
      </w:r>
      <w:r w:rsidRPr="0072412C">
        <w:rPr>
          <w:rFonts w:ascii="Angsana New" w:hAnsi="Angsana New" w:cs="Angsana New"/>
          <w:sz w:val="32"/>
          <w:szCs w:val="32"/>
        </w:rPr>
        <w:t>p</w:t>
      </w:r>
      <w:r w:rsidRPr="00FE62F8">
        <w:rPr>
          <w:rFonts w:ascii="Times New Roman" w:hAnsi="Times New Roman" w:cs="Times New Roman"/>
          <w:sz w:val="20"/>
          <w:szCs w:val="20"/>
        </w:rPr>
        <w:t>≥</w:t>
      </w:r>
      <w:r w:rsidRPr="0072412C">
        <w:rPr>
          <w:rFonts w:ascii="Angsana New" w:hAnsi="Angsana New" w:cs="Angsana New"/>
          <w:sz w:val="32"/>
          <w:szCs w:val="32"/>
        </w:rPr>
        <w:t>0.05)</w:t>
      </w:r>
      <w:r w:rsidR="00977A11">
        <w:rPr>
          <w:rFonts w:ascii="Angsana New" w:hAnsi="Angsana New" w:cs="Angsana New"/>
          <w:sz w:val="32"/>
          <w:szCs w:val="32"/>
          <w:cs/>
        </w:rPr>
        <w:t xml:space="preserve"> </w:t>
      </w:r>
      <w:r w:rsidR="003D0F35">
        <w:rPr>
          <w:rFonts w:ascii="Angsana New" w:hAnsi="Angsana New" w:cs="Angsana New" w:hint="cs"/>
          <w:sz w:val="32"/>
          <w:szCs w:val="32"/>
          <w:cs/>
        </w:rPr>
        <w:t>อย่างไรก็ตาม ใน</w:t>
      </w:r>
      <w:r w:rsidRPr="0072412C">
        <w:rPr>
          <w:rFonts w:ascii="Angsana New" w:hAnsi="Angsana New" w:cs="Angsana New"/>
          <w:sz w:val="32"/>
          <w:szCs w:val="32"/>
          <w:cs/>
        </w:rPr>
        <w:t>เค้กที่มีการทดแทนแป้งข้าว</w:t>
      </w:r>
      <w:r w:rsidR="003D0F35">
        <w:rPr>
          <w:rFonts w:ascii="Angsana New" w:hAnsi="Angsana New" w:cs="Angsana New" w:hint="cs"/>
          <w:sz w:val="32"/>
          <w:szCs w:val="32"/>
          <w:cs/>
        </w:rPr>
        <w:t>เท่ากับ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72412C">
        <w:rPr>
          <w:rFonts w:ascii="Angsana New" w:hAnsi="Angsana New" w:cs="Angsana New"/>
          <w:sz w:val="32"/>
          <w:szCs w:val="32"/>
        </w:rPr>
        <w:t>100</w:t>
      </w:r>
      <w:r w:rsidR="00977A11">
        <w:rPr>
          <w:rFonts w:ascii="Angsana New" w:hAnsi="Angsana New" w:cs="Angsana New"/>
          <w:sz w:val="32"/>
          <w:szCs w:val="32"/>
          <w:cs/>
        </w:rPr>
        <w:t xml:space="preserve"> </w:t>
      </w:r>
      <w:r w:rsidR="003D0F35">
        <w:rPr>
          <w:rFonts w:ascii="Angsana New" w:hAnsi="Angsana New" w:cs="Angsana New" w:hint="cs"/>
          <w:sz w:val="32"/>
          <w:szCs w:val="32"/>
          <w:cs/>
        </w:rPr>
        <w:t>มี</w:t>
      </w:r>
      <w:r w:rsidR="00977A11">
        <w:rPr>
          <w:rFonts w:ascii="Angsana New" w:hAnsi="Angsana New" w:cs="Angsana New" w:hint="cs"/>
          <w:sz w:val="32"/>
          <w:szCs w:val="32"/>
          <w:cs/>
        </w:rPr>
        <w:t>ค่า</w:t>
      </w:r>
      <w:r w:rsidRPr="0072412C">
        <w:rPr>
          <w:rFonts w:ascii="Angsana New" w:hAnsi="Angsana New" w:cs="Angsana New"/>
          <w:sz w:val="32"/>
          <w:szCs w:val="32"/>
          <w:cs/>
        </w:rPr>
        <w:t>ดัชนีปริมาตร</w:t>
      </w:r>
      <w:r w:rsidR="00977A11">
        <w:rPr>
          <w:rFonts w:ascii="Angsana New" w:hAnsi="Angsana New" w:cs="Angsana New" w:hint="cs"/>
          <w:sz w:val="32"/>
          <w:szCs w:val="32"/>
          <w:cs/>
        </w:rPr>
        <w:t>ที่</w:t>
      </w:r>
      <w:r w:rsidR="00BC34CB">
        <w:rPr>
          <w:rFonts w:ascii="Angsana New" w:hAnsi="Angsana New" w:cs="Angsana New"/>
          <w:sz w:val="32"/>
          <w:szCs w:val="32"/>
          <w:cs/>
        </w:rPr>
        <w:t>ลดลง</w:t>
      </w:r>
      <w:r w:rsidRPr="0072412C">
        <w:rPr>
          <w:rFonts w:ascii="Angsana New" w:hAnsi="Angsana New" w:cs="Angsana New"/>
          <w:sz w:val="32"/>
          <w:szCs w:val="32"/>
          <w:cs/>
        </w:rPr>
        <w:t>และค่าความแข็ง</w:t>
      </w:r>
      <w:r w:rsidR="00977A11">
        <w:rPr>
          <w:rFonts w:ascii="Angsana New" w:hAnsi="Angsana New" w:cs="Angsana New" w:hint="cs"/>
          <w:sz w:val="32"/>
          <w:szCs w:val="32"/>
          <w:cs/>
        </w:rPr>
        <w:t>ที่เพิ่มขึ้น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</w:rPr>
        <w:t>(p&lt;0.05)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977A1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ทั้งนี้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เนื่องจาก</w:t>
      </w:r>
      <w:r w:rsidRPr="00EA7DC3">
        <w:rPr>
          <w:rFonts w:asciiTheme="majorBidi" w:hAnsiTheme="majorBidi" w:cstheme="majorBidi"/>
          <w:sz w:val="32"/>
          <w:szCs w:val="32"/>
          <w:cs/>
        </w:rPr>
        <w:t>ป</w:t>
      </w:r>
      <w:r w:rsidR="00977A11">
        <w:rPr>
          <w:rFonts w:asciiTheme="majorBidi" w:hAnsiTheme="majorBidi" w:cstheme="majorBidi"/>
          <w:sz w:val="32"/>
          <w:szCs w:val="32"/>
          <w:cs/>
        </w:rPr>
        <w:t>ริมาณของใยอาหารที่มีอยู่สูงและความชื้น</w:t>
      </w:r>
      <w:r w:rsidR="003D0F35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977A11">
        <w:rPr>
          <w:rFonts w:asciiTheme="majorBidi" w:hAnsiTheme="majorBidi" w:cstheme="majorBidi"/>
          <w:sz w:val="32"/>
          <w:szCs w:val="32"/>
          <w:cs/>
        </w:rPr>
        <w:t>ต่ำในแป้ง</w:t>
      </w:r>
      <w:r w:rsidR="00977A11">
        <w:rPr>
          <w:rFonts w:asciiTheme="majorBidi" w:hAnsiTheme="majorBidi" w:cstheme="majorBidi" w:hint="cs"/>
          <w:sz w:val="32"/>
          <w:szCs w:val="32"/>
          <w:cs/>
        </w:rPr>
        <w:t xml:space="preserve">ข้าว </w:t>
      </w:r>
      <w:r w:rsidR="00977A11" w:rsidRPr="0072412C">
        <w:rPr>
          <w:rFonts w:ascii="Angsana New" w:hAnsi="Angsana New" w:cs="Angsana New"/>
          <w:sz w:val="32"/>
          <w:szCs w:val="32"/>
          <w:shd w:val="clear" w:color="auto" w:fill="FFFFFF"/>
        </w:rPr>
        <w:t>(p&lt;0.05)</w:t>
      </w:r>
      <w:r w:rsidR="00977A11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นอกจากนี้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การศึกษา</w:t>
      </w:r>
      <w:r w:rsidR="00977A1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ผลของการเติม</w:t>
      </w:r>
      <w:r w:rsidRPr="0072412C">
        <w:rPr>
          <w:rFonts w:ascii="Angsana New" w:eastAsia="Calibri" w:hAnsi="Angsana New" w:cs="Angsana New"/>
          <w:sz w:val="32"/>
          <w:szCs w:val="32"/>
          <w:cs/>
        </w:rPr>
        <w:t>แป้งข้าว</w:t>
      </w:r>
      <w:proofErr w:type="spellStart"/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โอ๊ต</w:t>
      </w:r>
      <w:r w:rsidR="00977A1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แทน</w:t>
      </w:r>
      <w:proofErr w:type="spellEnd"/>
      <w:r w:rsidR="00977A1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แป้งสาลีเพื่อผลิตเค้ก</w:t>
      </w:r>
      <w:r w:rsidR="003D0F3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ในอัตราส่วน</w:t>
      </w:r>
      <w:r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>
        <w:rPr>
          <w:rFonts w:ascii="Angsana New" w:hAnsi="Angsana New" w:cs="Angsana New"/>
          <w:sz w:val="32"/>
          <w:szCs w:val="32"/>
        </w:rPr>
        <w:t>25</w:t>
      </w:r>
      <w:r w:rsidRPr="0072412C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</w:rPr>
        <w:t>50</w:t>
      </w:r>
      <w:r w:rsidRPr="0072412C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</w:rPr>
        <w:t>75</w:t>
      </w:r>
      <w:r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/>
          <w:sz w:val="32"/>
          <w:szCs w:val="32"/>
        </w:rPr>
        <w:t xml:space="preserve">100 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พบว่า </w:t>
      </w:r>
      <w:r w:rsidR="00977A11">
        <w:rPr>
          <w:rFonts w:ascii="Angsana New" w:hAnsi="Angsana New" w:cs="Angsana New" w:hint="cs"/>
          <w:sz w:val="32"/>
          <w:szCs w:val="32"/>
          <w:cs/>
        </w:rPr>
        <w:t>เมื่อ</w:t>
      </w:r>
      <w:r w:rsidRPr="0072412C">
        <w:rPr>
          <w:rFonts w:ascii="Angsana New" w:hAnsi="Angsana New" w:cs="Angsana New"/>
          <w:sz w:val="32"/>
          <w:szCs w:val="32"/>
          <w:cs/>
        </w:rPr>
        <w:t>ร้อยละของการทดแทนแป้งข้าว</w:t>
      </w:r>
      <w:proofErr w:type="spellStart"/>
      <w:r w:rsidRPr="0072412C">
        <w:rPr>
          <w:rFonts w:ascii="Angsana New" w:hAnsi="Angsana New" w:cs="Angsana New"/>
          <w:sz w:val="32"/>
          <w:szCs w:val="32"/>
          <w:cs/>
        </w:rPr>
        <w:t>โอ๊ต</w:t>
      </w:r>
      <w:proofErr w:type="spellEnd"/>
      <w:r w:rsidRPr="0072412C">
        <w:rPr>
          <w:rFonts w:ascii="Angsana New" w:hAnsi="Angsana New" w:cs="Angsana New"/>
          <w:sz w:val="32"/>
          <w:szCs w:val="32"/>
          <w:cs/>
        </w:rPr>
        <w:t>เพิ่มขึ้น</w:t>
      </w:r>
      <w:r w:rsidR="003D0F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77A11">
        <w:rPr>
          <w:rFonts w:ascii="Angsana New" w:hAnsi="Angsana New" w:cs="Angsana New" w:hint="cs"/>
          <w:sz w:val="32"/>
          <w:szCs w:val="32"/>
          <w:cs/>
        </w:rPr>
        <w:t xml:space="preserve">ค่าความหนืดของโดลดลง </w:t>
      </w:r>
      <w:r w:rsidR="003D0F35">
        <w:rPr>
          <w:rFonts w:ascii="Angsana New" w:hAnsi="Angsana New" w:cs="Angsana New" w:hint="cs"/>
          <w:sz w:val="32"/>
          <w:szCs w:val="32"/>
          <w:cs/>
        </w:rPr>
        <w:t>ขณะที่</w:t>
      </w:r>
      <w:r w:rsidR="00977A11">
        <w:rPr>
          <w:rFonts w:ascii="Angsana New" w:hAnsi="Angsana New" w:cs="Angsana New"/>
          <w:sz w:val="32"/>
          <w:szCs w:val="32"/>
          <w:cs/>
        </w:rPr>
        <w:t>ปริมาตรจำเพาะ</w:t>
      </w:r>
      <w:r w:rsidRPr="0072412C">
        <w:rPr>
          <w:rFonts w:ascii="Angsana New" w:hAnsi="Angsana New" w:cs="Angsana New"/>
          <w:sz w:val="32"/>
          <w:szCs w:val="32"/>
          <w:cs/>
        </w:rPr>
        <w:t>และค่าความแข็งของเค้กลดลง</w:t>
      </w:r>
      <w:r w:rsidR="00977A11">
        <w:rPr>
          <w:rFonts w:ascii="Angsana New" w:hAnsi="Angsana New" w:cs="Angsana New" w:hint="cs"/>
          <w:sz w:val="32"/>
          <w:szCs w:val="32"/>
          <w:cs/>
        </w:rPr>
        <w:t>ด้วย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412C">
        <w:rPr>
          <w:rFonts w:ascii="Angsana New" w:hAnsi="Angsana New" w:cs="Angsana New"/>
          <w:sz w:val="32"/>
          <w:szCs w:val="32"/>
        </w:rPr>
        <w:t>(p&lt;0.05)</w:t>
      </w:r>
      <w:r w:rsidRPr="0072412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F5AB2" w:rsidRPr="00977A11" w:rsidRDefault="00E1609C" w:rsidP="00977A11">
      <w:pPr>
        <w:spacing w:before="120"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CE3EE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คำสำคัญ</w:t>
      </w:r>
      <w:r w:rsidRPr="00CE3EE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CE3EEB">
        <w:rPr>
          <w:rFonts w:ascii="Angsana New" w:eastAsia="Calibri" w:hAnsi="Angsana New" w:cs="Angsana New"/>
          <w:sz w:val="32"/>
          <w:szCs w:val="32"/>
        </w:rPr>
        <w:t xml:space="preserve">: </w:t>
      </w:r>
      <w:r w:rsidRPr="002E2A5F">
        <w:rPr>
          <w:rFonts w:ascii="Angsana New" w:eastAsia="Calibri" w:hAnsi="Angsana New" w:cs="Angsana New" w:hint="cs"/>
          <w:sz w:val="32"/>
          <w:szCs w:val="32"/>
          <w:cs/>
        </w:rPr>
        <w:t>เค้ก</w:t>
      </w:r>
      <w:r>
        <w:rPr>
          <w:rFonts w:ascii="Angsana New" w:eastAsia="Calibri" w:hAnsi="Angsana New" w:cs="Angsana New"/>
          <w:sz w:val="32"/>
          <w:szCs w:val="32"/>
        </w:rPr>
        <w:t xml:space="preserve">, </w:t>
      </w:r>
      <w:r>
        <w:rPr>
          <w:rFonts w:ascii="Angsana New" w:eastAsia="Calibri" w:hAnsi="Angsana New" w:cs="Angsana New" w:hint="cs"/>
          <w:sz w:val="32"/>
          <w:szCs w:val="32"/>
          <w:cs/>
        </w:rPr>
        <w:t>พันธุ์ข้าว</w:t>
      </w:r>
      <w:r>
        <w:rPr>
          <w:rFonts w:ascii="Angsana New" w:eastAsia="Calibri" w:hAnsi="Angsana New" w:cs="Angsana New"/>
          <w:sz w:val="32"/>
          <w:szCs w:val="32"/>
        </w:rPr>
        <w:t xml:space="preserve">, </w:t>
      </w:r>
      <w:r>
        <w:rPr>
          <w:rFonts w:ascii="Angsana New" w:eastAsia="Calibri" w:hAnsi="Angsana New" w:cs="Angsana New" w:hint="cs"/>
          <w:sz w:val="32"/>
          <w:szCs w:val="32"/>
          <w:cs/>
        </w:rPr>
        <w:t>ชนิดข้าว</w:t>
      </w:r>
      <w:bookmarkStart w:id="0" w:name="_GoBack"/>
      <w:bookmarkEnd w:id="0"/>
      <w:r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E1609C" w:rsidRDefault="00E1609C" w:rsidP="00E1609C">
      <w:pPr>
        <w:spacing w:after="0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E3EE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เอกสารอ้างอิง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 (References)</w:t>
      </w:r>
    </w:p>
    <w:p w:rsidR="00E1609C" w:rsidRPr="002E58F0" w:rsidRDefault="00E1609C" w:rsidP="00E1609C">
      <w:pPr>
        <w:pStyle w:val="a4"/>
        <w:ind w:left="993" w:hanging="993"/>
        <w:jc w:val="thaiDistribute"/>
        <w:rPr>
          <w:rFonts w:ascii="Angsana New" w:hAnsi="Angsana New" w:cs="Angsana New"/>
          <w:sz w:val="32"/>
          <w:szCs w:val="40"/>
        </w:rPr>
      </w:pPr>
      <w:r w:rsidRPr="002E58F0">
        <w:rPr>
          <w:rFonts w:ascii="Angsana New" w:hAnsi="Angsana New" w:cs="Angsana New"/>
          <w:sz w:val="32"/>
          <w:szCs w:val="40"/>
        </w:rPr>
        <w:t xml:space="preserve">Bae, I. Y., Lee, H. I., </w:t>
      </w:r>
      <w:proofErr w:type="spellStart"/>
      <w:proofErr w:type="gramStart"/>
      <w:r w:rsidRPr="002E58F0">
        <w:rPr>
          <w:rFonts w:ascii="Angsana New" w:hAnsi="Angsana New" w:cs="Angsana New"/>
          <w:sz w:val="32"/>
          <w:szCs w:val="40"/>
        </w:rPr>
        <w:t>Ko</w:t>
      </w:r>
      <w:proofErr w:type="spellEnd"/>
      <w:proofErr w:type="gramEnd"/>
      <w:r w:rsidRPr="002E58F0">
        <w:rPr>
          <w:rFonts w:ascii="Angsana New" w:hAnsi="Angsana New" w:cs="Angsana New"/>
          <w:sz w:val="32"/>
          <w:szCs w:val="40"/>
        </w:rPr>
        <w:t xml:space="preserve">, A. and Lee H. G. 2013. </w:t>
      </w:r>
      <w:proofErr w:type="gramStart"/>
      <w:r w:rsidRPr="002E58F0">
        <w:rPr>
          <w:rFonts w:ascii="Angsana New" w:hAnsi="Angsana New" w:cs="Angsana New"/>
          <w:sz w:val="32"/>
          <w:szCs w:val="40"/>
        </w:rPr>
        <w:t>Substituting whole grain flour for wheat flour: Impact on cake quality and glycemic index.</w:t>
      </w:r>
      <w:proofErr w:type="gramEnd"/>
      <w:r w:rsidRPr="002E58F0">
        <w:rPr>
          <w:rFonts w:ascii="Angsana New" w:hAnsi="Angsana New" w:cs="Angsana New"/>
          <w:sz w:val="32"/>
          <w:szCs w:val="40"/>
        </w:rPr>
        <w:t xml:space="preserve"> </w:t>
      </w:r>
      <w:r w:rsidRPr="002E58F0">
        <w:rPr>
          <w:rStyle w:val="apple-converted-space"/>
          <w:rFonts w:ascii="Angsana New" w:hAnsi="Angsana New" w:cs="Angsana New"/>
          <w:sz w:val="32"/>
          <w:szCs w:val="40"/>
        </w:rPr>
        <w:t> </w:t>
      </w:r>
      <w:proofErr w:type="gramStart"/>
      <w:r>
        <w:rPr>
          <w:rStyle w:val="a3"/>
          <w:rFonts w:ascii="Angsana New" w:hAnsi="Angsana New" w:cs="Angsana New"/>
          <w:i w:val="0"/>
          <w:iCs w:val="0"/>
          <w:sz w:val="32"/>
          <w:szCs w:val="40"/>
        </w:rPr>
        <w:t>Food Science and B</w:t>
      </w:r>
      <w:r w:rsidRPr="002E58F0">
        <w:rPr>
          <w:rStyle w:val="a3"/>
          <w:rFonts w:ascii="Angsana New" w:hAnsi="Angsana New" w:cs="Angsana New"/>
          <w:i w:val="0"/>
          <w:iCs w:val="0"/>
          <w:sz w:val="32"/>
          <w:szCs w:val="40"/>
        </w:rPr>
        <w:t>iotechnology</w:t>
      </w:r>
      <w:r w:rsidRPr="002E58F0">
        <w:rPr>
          <w:rFonts w:ascii="Angsana New" w:hAnsi="Angsana New" w:cs="Angsana New"/>
          <w:sz w:val="32"/>
          <w:szCs w:val="40"/>
        </w:rPr>
        <w:t>.</w:t>
      </w:r>
      <w:proofErr w:type="gramEnd"/>
      <w:r w:rsidRPr="002E58F0">
        <w:rPr>
          <w:rFonts w:ascii="Angsana New" w:hAnsi="Angsana New" w:cs="Angsana New"/>
          <w:sz w:val="32"/>
          <w:szCs w:val="40"/>
        </w:rPr>
        <w:t xml:space="preserve"> 22(5): 1301-1307.</w:t>
      </w:r>
    </w:p>
    <w:p w:rsidR="00E1609C" w:rsidRPr="002E58F0" w:rsidRDefault="00E1609C" w:rsidP="00E1609C">
      <w:pPr>
        <w:pStyle w:val="a4"/>
        <w:ind w:left="993" w:hanging="993"/>
        <w:jc w:val="thaiDistribute"/>
        <w:rPr>
          <w:rFonts w:ascii="Angsana New" w:hAnsi="Angsana New" w:cs="Angsana New"/>
          <w:sz w:val="32"/>
          <w:szCs w:val="40"/>
        </w:rPr>
      </w:pPr>
      <w:proofErr w:type="spellStart"/>
      <w:proofErr w:type="gramStart"/>
      <w:r w:rsidRPr="002E58F0">
        <w:rPr>
          <w:rFonts w:ascii="Angsana New" w:hAnsi="Angsana New" w:cs="Angsana New"/>
          <w:sz w:val="32"/>
          <w:szCs w:val="40"/>
        </w:rPr>
        <w:t>Ferng</w:t>
      </w:r>
      <w:proofErr w:type="spellEnd"/>
      <w:r w:rsidRPr="002E58F0">
        <w:rPr>
          <w:rFonts w:ascii="Angsana New" w:hAnsi="Angsana New" w:cs="Angsana New"/>
          <w:sz w:val="32"/>
          <w:szCs w:val="40"/>
        </w:rPr>
        <w:t xml:space="preserve">, L., </w:t>
      </w:r>
      <w:proofErr w:type="spellStart"/>
      <w:r w:rsidRPr="002E58F0">
        <w:rPr>
          <w:rFonts w:ascii="Angsana New" w:hAnsi="Angsana New" w:cs="Angsana New"/>
          <w:sz w:val="32"/>
          <w:szCs w:val="40"/>
        </w:rPr>
        <w:t>Liou</w:t>
      </w:r>
      <w:proofErr w:type="spellEnd"/>
      <w:r w:rsidRPr="002E58F0">
        <w:rPr>
          <w:rFonts w:ascii="Angsana New" w:hAnsi="Angsana New" w:cs="Angsana New"/>
          <w:sz w:val="32"/>
          <w:szCs w:val="40"/>
        </w:rPr>
        <w:t xml:space="preserve">, C., </w:t>
      </w:r>
      <w:proofErr w:type="spellStart"/>
      <w:r w:rsidRPr="002E58F0">
        <w:rPr>
          <w:rFonts w:ascii="Angsana New" w:hAnsi="Angsana New" w:cs="Angsana New"/>
          <w:sz w:val="32"/>
          <w:szCs w:val="40"/>
        </w:rPr>
        <w:t>Yeh</w:t>
      </w:r>
      <w:proofErr w:type="spellEnd"/>
      <w:r w:rsidRPr="002E58F0">
        <w:rPr>
          <w:rFonts w:ascii="Angsana New" w:hAnsi="Angsana New" w:cs="Angsana New"/>
          <w:sz w:val="32"/>
          <w:szCs w:val="40"/>
        </w:rPr>
        <w:t>, R. and Chen, S. H. 2015.</w:t>
      </w:r>
      <w:proofErr w:type="gramEnd"/>
      <w:r w:rsidRPr="002E58F0">
        <w:rPr>
          <w:rFonts w:ascii="Angsana New" w:hAnsi="Angsana New" w:cs="Angsana New"/>
          <w:sz w:val="32"/>
          <w:szCs w:val="40"/>
        </w:rPr>
        <w:t xml:space="preserve"> </w:t>
      </w:r>
      <w:proofErr w:type="gramStart"/>
      <w:r w:rsidRPr="002E58F0">
        <w:rPr>
          <w:rFonts w:ascii="Angsana New" w:hAnsi="Angsana New" w:cs="Angsana New"/>
          <w:sz w:val="32"/>
          <w:szCs w:val="40"/>
        </w:rPr>
        <w:t>Physicochemical property and glycemic response of chiffon cakes with different ric</w:t>
      </w:r>
      <w:r>
        <w:rPr>
          <w:rFonts w:ascii="Angsana New" w:hAnsi="Angsana New" w:cs="Angsana New"/>
          <w:sz w:val="32"/>
          <w:szCs w:val="40"/>
        </w:rPr>
        <w:t>e flours.</w:t>
      </w:r>
      <w:proofErr w:type="gramEnd"/>
      <w:r>
        <w:rPr>
          <w:rFonts w:ascii="Angsana New" w:hAnsi="Angsana New" w:cs="Angsana New"/>
          <w:sz w:val="32"/>
          <w:szCs w:val="40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40"/>
        </w:rPr>
        <w:t>Food Hydrocolloids.</w:t>
      </w:r>
      <w:proofErr w:type="gramEnd"/>
      <w:r>
        <w:rPr>
          <w:rFonts w:ascii="Angsana New" w:hAnsi="Angsana New" w:cs="Angsana New"/>
          <w:sz w:val="32"/>
          <w:szCs w:val="40"/>
        </w:rPr>
        <w:t xml:space="preserve"> 53(2</w:t>
      </w:r>
      <w:r w:rsidRPr="002E58F0">
        <w:rPr>
          <w:rFonts w:ascii="Angsana New" w:hAnsi="Angsana New" w:cs="Angsana New"/>
          <w:sz w:val="32"/>
          <w:szCs w:val="40"/>
        </w:rPr>
        <w:t>): 1</w:t>
      </w:r>
      <w:r>
        <w:rPr>
          <w:rFonts w:ascii="Angsana New" w:hAnsi="Angsana New" w:cs="Angsana New"/>
          <w:sz w:val="32"/>
          <w:szCs w:val="40"/>
        </w:rPr>
        <w:t>72-179</w:t>
      </w:r>
      <w:r w:rsidRPr="002E58F0">
        <w:rPr>
          <w:rFonts w:ascii="Angsana New" w:hAnsi="Angsana New" w:cs="Angsana New"/>
          <w:sz w:val="32"/>
          <w:szCs w:val="40"/>
        </w:rPr>
        <w:t>.</w:t>
      </w:r>
    </w:p>
    <w:p w:rsidR="00E1609C" w:rsidRPr="002E58F0" w:rsidRDefault="00E1609C" w:rsidP="00E1609C">
      <w:pPr>
        <w:pStyle w:val="a4"/>
        <w:ind w:left="993" w:hanging="993"/>
        <w:jc w:val="thaiDistribute"/>
        <w:rPr>
          <w:rFonts w:ascii="Angsana New" w:hAnsi="Angsana New" w:cs="Angsana New"/>
          <w:sz w:val="32"/>
          <w:szCs w:val="32"/>
        </w:rPr>
      </w:pPr>
      <w:r w:rsidRPr="002E58F0">
        <w:rPr>
          <w:rFonts w:ascii="Angsana New" w:hAnsi="Angsana New" w:cs="Angsana New"/>
          <w:sz w:val="32"/>
          <w:szCs w:val="40"/>
        </w:rPr>
        <w:t xml:space="preserve">Hera, E. D. L., </w:t>
      </w:r>
      <w:proofErr w:type="spellStart"/>
      <w:r w:rsidRPr="002E58F0">
        <w:rPr>
          <w:rFonts w:ascii="Angsana New" w:hAnsi="Angsana New" w:cs="Angsana New"/>
          <w:sz w:val="32"/>
          <w:szCs w:val="40"/>
        </w:rPr>
        <w:t>Oliete</w:t>
      </w:r>
      <w:proofErr w:type="spellEnd"/>
      <w:r w:rsidRPr="002E58F0">
        <w:rPr>
          <w:rFonts w:ascii="Angsana New" w:hAnsi="Angsana New" w:cs="Angsana New"/>
          <w:sz w:val="32"/>
          <w:szCs w:val="40"/>
        </w:rPr>
        <w:t xml:space="preserve">, B. and Gómez, M. 2013. Batter characteristics and quality of cakes made with </w:t>
      </w:r>
      <w:r w:rsidRPr="002E58F0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2E58F0">
        <w:rPr>
          <w:rFonts w:ascii="Angsana New" w:hAnsi="Angsana New" w:cs="Angsana New"/>
          <w:sz w:val="32"/>
          <w:szCs w:val="40"/>
        </w:rPr>
        <w:t xml:space="preserve">wheat-oats flour blends. </w:t>
      </w:r>
      <w:proofErr w:type="gramStart"/>
      <w:r w:rsidRPr="002E58F0">
        <w:rPr>
          <w:rFonts w:ascii="Angsana New" w:hAnsi="Angsana New" w:cs="Angsana New"/>
          <w:sz w:val="32"/>
          <w:szCs w:val="40"/>
        </w:rPr>
        <w:t>Journal of Food Quality.</w:t>
      </w:r>
      <w:proofErr w:type="gramEnd"/>
      <w:r w:rsidRPr="002E58F0">
        <w:rPr>
          <w:rFonts w:ascii="Angsana New" w:hAnsi="Angsana New" w:cs="Angsana New"/>
          <w:sz w:val="32"/>
          <w:szCs w:val="40"/>
        </w:rPr>
        <w:t xml:space="preserve"> 36(2): 146-153.</w:t>
      </w:r>
    </w:p>
    <w:p w:rsidR="00E1609C" w:rsidRPr="003F65AF" w:rsidRDefault="00E1609C" w:rsidP="00E1609C">
      <w:pPr>
        <w:pStyle w:val="a4"/>
        <w:spacing w:before="240" w:line="276" w:lineRule="auto"/>
        <w:ind w:left="3816" w:firstLine="720"/>
        <w:rPr>
          <w:rFonts w:ascii="Angsana New" w:hAnsi="Angsana New" w:cs="Angsana New"/>
          <w:sz w:val="32"/>
          <w:szCs w:val="32"/>
        </w:rPr>
      </w:pPr>
      <w:r w:rsidRPr="003F65AF"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ลงชื่อ.........................................................................</w:t>
      </w:r>
      <w:r w:rsidRPr="003F65AF">
        <w:rPr>
          <w:rFonts w:ascii="Angsana New" w:hAnsi="Angsana New" w:cs="Angsana New"/>
          <w:sz w:val="32"/>
          <w:szCs w:val="32"/>
        </w:rPr>
        <w:t>.</w:t>
      </w:r>
    </w:p>
    <w:p w:rsidR="00E1609C" w:rsidRDefault="00E1609C" w:rsidP="00E1609C">
      <w:pPr>
        <w:spacing w:after="0" w:line="240" w:lineRule="auto"/>
        <w:ind w:left="4320"/>
        <w:rPr>
          <w:rFonts w:ascii="Angsana New" w:eastAsia="Calibri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5171AB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5171AB">
        <w:rPr>
          <w:rFonts w:ascii="Angsana New" w:eastAsia="Calibri" w:hAnsi="Angsana New" w:cs="Angsana New"/>
          <w:sz w:val="32"/>
          <w:szCs w:val="32"/>
          <w:cs/>
        </w:rPr>
        <w:t>(</w:t>
      </w:r>
      <w:r w:rsidRPr="005171AB">
        <w:rPr>
          <w:rFonts w:ascii="Angsana New" w:hAnsi="Angsana New" w:cs="Angsana New"/>
          <w:sz w:val="32"/>
          <w:szCs w:val="32"/>
          <w:cs/>
        </w:rPr>
        <w:t>ผู้ช่วยศาสตราจารย์ ดร. มุทิตา  มีนุ่น</w:t>
      </w:r>
      <w:r w:rsidRPr="005171AB">
        <w:rPr>
          <w:rFonts w:ascii="Angsana New" w:eastAsia="Calibri" w:hAnsi="Angsana New" w:cs="Angsana New"/>
          <w:sz w:val="32"/>
          <w:szCs w:val="32"/>
          <w:cs/>
        </w:rPr>
        <w:t>)</w:t>
      </w:r>
    </w:p>
    <w:p w:rsidR="00E1609C" w:rsidRPr="003F65AF" w:rsidRDefault="00E1609C" w:rsidP="00E1609C">
      <w:pPr>
        <w:pStyle w:val="a4"/>
        <w:ind w:left="4536" w:firstLine="504"/>
        <w:rPr>
          <w:rFonts w:ascii="Angsana New" w:hAnsi="Angsana New" w:cs="Angsana New"/>
          <w:sz w:val="32"/>
          <w:szCs w:val="32"/>
        </w:rPr>
      </w:pPr>
      <w:r w:rsidRPr="003F65AF">
        <w:rPr>
          <w:rFonts w:ascii="Angsana New" w:hAnsi="Angsana New" w:cs="Angsana New"/>
          <w:sz w:val="32"/>
          <w:szCs w:val="32"/>
        </w:rPr>
        <w:t>……….../……………………/……………..</w:t>
      </w:r>
    </w:p>
    <w:p w:rsidR="006036A3" w:rsidRDefault="006036A3"/>
    <w:sectPr w:rsidR="006036A3" w:rsidSect="00977A11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1609C"/>
    <w:rsid w:val="00001503"/>
    <w:rsid w:val="00002167"/>
    <w:rsid w:val="00003648"/>
    <w:rsid w:val="00005B7C"/>
    <w:rsid w:val="0000711A"/>
    <w:rsid w:val="000072C6"/>
    <w:rsid w:val="000075B2"/>
    <w:rsid w:val="00011804"/>
    <w:rsid w:val="00015228"/>
    <w:rsid w:val="000164E3"/>
    <w:rsid w:val="00020433"/>
    <w:rsid w:val="0002120F"/>
    <w:rsid w:val="00027759"/>
    <w:rsid w:val="00032C4C"/>
    <w:rsid w:val="00033BC8"/>
    <w:rsid w:val="000405AD"/>
    <w:rsid w:val="0004166C"/>
    <w:rsid w:val="000424C9"/>
    <w:rsid w:val="000432F7"/>
    <w:rsid w:val="000457BE"/>
    <w:rsid w:val="0004607B"/>
    <w:rsid w:val="000473E9"/>
    <w:rsid w:val="00051865"/>
    <w:rsid w:val="00051FA3"/>
    <w:rsid w:val="000529CB"/>
    <w:rsid w:val="0005486E"/>
    <w:rsid w:val="00063D83"/>
    <w:rsid w:val="00064595"/>
    <w:rsid w:val="000649FE"/>
    <w:rsid w:val="00073BB9"/>
    <w:rsid w:val="000764A8"/>
    <w:rsid w:val="0007727F"/>
    <w:rsid w:val="000830CE"/>
    <w:rsid w:val="000837D8"/>
    <w:rsid w:val="000878E6"/>
    <w:rsid w:val="000902CE"/>
    <w:rsid w:val="000922D1"/>
    <w:rsid w:val="0009489B"/>
    <w:rsid w:val="0009522C"/>
    <w:rsid w:val="00095AD1"/>
    <w:rsid w:val="00096CA0"/>
    <w:rsid w:val="000A0D90"/>
    <w:rsid w:val="000A11CC"/>
    <w:rsid w:val="000A15AC"/>
    <w:rsid w:val="000A20BE"/>
    <w:rsid w:val="000A44EF"/>
    <w:rsid w:val="000A7128"/>
    <w:rsid w:val="000B0E2A"/>
    <w:rsid w:val="000B2967"/>
    <w:rsid w:val="000B763F"/>
    <w:rsid w:val="000C05A3"/>
    <w:rsid w:val="000C5CA1"/>
    <w:rsid w:val="000C661B"/>
    <w:rsid w:val="000C76F0"/>
    <w:rsid w:val="000D2007"/>
    <w:rsid w:val="000D56F5"/>
    <w:rsid w:val="000D5962"/>
    <w:rsid w:val="000D61F4"/>
    <w:rsid w:val="000E25C6"/>
    <w:rsid w:val="000E279D"/>
    <w:rsid w:val="000F1AD2"/>
    <w:rsid w:val="000F293F"/>
    <w:rsid w:val="000F2F21"/>
    <w:rsid w:val="000F3D93"/>
    <w:rsid w:val="000F4CC2"/>
    <w:rsid w:val="000F611E"/>
    <w:rsid w:val="00100D55"/>
    <w:rsid w:val="00102832"/>
    <w:rsid w:val="00105438"/>
    <w:rsid w:val="001115AE"/>
    <w:rsid w:val="001149AD"/>
    <w:rsid w:val="00115EFF"/>
    <w:rsid w:val="0012025E"/>
    <w:rsid w:val="001205D1"/>
    <w:rsid w:val="00121E14"/>
    <w:rsid w:val="00122A18"/>
    <w:rsid w:val="001246D9"/>
    <w:rsid w:val="00130845"/>
    <w:rsid w:val="001336AC"/>
    <w:rsid w:val="001353A0"/>
    <w:rsid w:val="001363BA"/>
    <w:rsid w:val="00136E82"/>
    <w:rsid w:val="00137C40"/>
    <w:rsid w:val="00143E31"/>
    <w:rsid w:val="00145554"/>
    <w:rsid w:val="0014604D"/>
    <w:rsid w:val="001504E7"/>
    <w:rsid w:val="0015359B"/>
    <w:rsid w:val="00153BD7"/>
    <w:rsid w:val="001540D6"/>
    <w:rsid w:val="00154D14"/>
    <w:rsid w:val="001571A1"/>
    <w:rsid w:val="00157387"/>
    <w:rsid w:val="00157B5B"/>
    <w:rsid w:val="001617B3"/>
    <w:rsid w:val="001620FF"/>
    <w:rsid w:val="001648A2"/>
    <w:rsid w:val="00167FD6"/>
    <w:rsid w:val="0017123B"/>
    <w:rsid w:val="00173D2C"/>
    <w:rsid w:val="00183118"/>
    <w:rsid w:val="001842CE"/>
    <w:rsid w:val="00185568"/>
    <w:rsid w:val="0018659C"/>
    <w:rsid w:val="00190358"/>
    <w:rsid w:val="001915A4"/>
    <w:rsid w:val="00192B68"/>
    <w:rsid w:val="001935E0"/>
    <w:rsid w:val="001A054C"/>
    <w:rsid w:val="001A0707"/>
    <w:rsid w:val="001A203D"/>
    <w:rsid w:val="001B3681"/>
    <w:rsid w:val="001C4206"/>
    <w:rsid w:val="001C7D6B"/>
    <w:rsid w:val="001D1471"/>
    <w:rsid w:val="001E1D8F"/>
    <w:rsid w:val="001E2715"/>
    <w:rsid w:val="001E38C2"/>
    <w:rsid w:val="001E6CF1"/>
    <w:rsid w:val="001F032F"/>
    <w:rsid w:val="001F22C0"/>
    <w:rsid w:val="001F5BDA"/>
    <w:rsid w:val="001F69BC"/>
    <w:rsid w:val="001F7F32"/>
    <w:rsid w:val="00200C20"/>
    <w:rsid w:val="00201F71"/>
    <w:rsid w:val="002042C4"/>
    <w:rsid w:val="00205B1F"/>
    <w:rsid w:val="00205D92"/>
    <w:rsid w:val="00206252"/>
    <w:rsid w:val="00206540"/>
    <w:rsid w:val="002139D3"/>
    <w:rsid w:val="002150AB"/>
    <w:rsid w:val="00216A60"/>
    <w:rsid w:val="002245D4"/>
    <w:rsid w:val="00234495"/>
    <w:rsid w:val="0023467F"/>
    <w:rsid w:val="00236AA5"/>
    <w:rsid w:val="002411E7"/>
    <w:rsid w:val="0024179D"/>
    <w:rsid w:val="002456DE"/>
    <w:rsid w:val="00245F6D"/>
    <w:rsid w:val="0025097B"/>
    <w:rsid w:val="00251ABD"/>
    <w:rsid w:val="0025522F"/>
    <w:rsid w:val="0025570D"/>
    <w:rsid w:val="0025757E"/>
    <w:rsid w:val="00262F41"/>
    <w:rsid w:val="00263A71"/>
    <w:rsid w:val="00263CE4"/>
    <w:rsid w:val="00270B17"/>
    <w:rsid w:val="00271383"/>
    <w:rsid w:val="0027185D"/>
    <w:rsid w:val="00272BA0"/>
    <w:rsid w:val="00274147"/>
    <w:rsid w:val="00275686"/>
    <w:rsid w:val="00280501"/>
    <w:rsid w:val="00282BDA"/>
    <w:rsid w:val="002908BA"/>
    <w:rsid w:val="00292813"/>
    <w:rsid w:val="00296251"/>
    <w:rsid w:val="00297ACF"/>
    <w:rsid w:val="002A0C48"/>
    <w:rsid w:val="002A0C9B"/>
    <w:rsid w:val="002A2A3F"/>
    <w:rsid w:val="002A516E"/>
    <w:rsid w:val="002A57C5"/>
    <w:rsid w:val="002B179D"/>
    <w:rsid w:val="002B1C00"/>
    <w:rsid w:val="002B690E"/>
    <w:rsid w:val="002B6EA1"/>
    <w:rsid w:val="002B7FB2"/>
    <w:rsid w:val="002C1D3F"/>
    <w:rsid w:val="002C2C10"/>
    <w:rsid w:val="002C7BEC"/>
    <w:rsid w:val="002C7C87"/>
    <w:rsid w:val="002D09D4"/>
    <w:rsid w:val="002D1997"/>
    <w:rsid w:val="002D1CAC"/>
    <w:rsid w:val="002D232B"/>
    <w:rsid w:val="002D27D3"/>
    <w:rsid w:val="002D4A6C"/>
    <w:rsid w:val="002D6CF7"/>
    <w:rsid w:val="002D73D1"/>
    <w:rsid w:val="002D73E9"/>
    <w:rsid w:val="002E1A84"/>
    <w:rsid w:val="002E2F80"/>
    <w:rsid w:val="002E6DD0"/>
    <w:rsid w:val="002E7EDE"/>
    <w:rsid w:val="002F4497"/>
    <w:rsid w:val="002F46F4"/>
    <w:rsid w:val="002F5CE2"/>
    <w:rsid w:val="002F7619"/>
    <w:rsid w:val="002F7D78"/>
    <w:rsid w:val="003000DC"/>
    <w:rsid w:val="003019D3"/>
    <w:rsid w:val="00307DCA"/>
    <w:rsid w:val="00307FBA"/>
    <w:rsid w:val="00307FC0"/>
    <w:rsid w:val="003110F4"/>
    <w:rsid w:val="00311728"/>
    <w:rsid w:val="00320764"/>
    <w:rsid w:val="0032265B"/>
    <w:rsid w:val="0032345E"/>
    <w:rsid w:val="00330899"/>
    <w:rsid w:val="00334BF3"/>
    <w:rsid w:val="00336E07"/>
    <w:rsid w:val="003438BD"/>
    <w:rsid w:val="00344B09"/>
    <w:rsid w:val="00345321"/>
    <w:rsid w:val="003477F2"/>
    <w:rsid w:val="00351E11"/>
    <w:rsid w:val="00353508"/>
    <w:rsid w:val="00354825"/>
    <w:rsid w:val="00354976"/>
    <w:rsid w:val="00363C4F"/>
    <w:rsid w:val="00364EAA"/>
    <w:rsid w:val="0036577C"/>
    <w:rsid w:val="00370543"/>
    <w:rsid w:val="00370D3D"/>
    <w:rsid w:val="00373C4E"/>
    <w:rsid w:val="00374502"/>
    <w:rsid w:val="003772B6"/>
    <w:rsid w:val="003819FB"/>
    <w:rsid w:val="00383A1D"/>
    <w:rsid w:val="00383C2D"/>
    <w:rsid w:val="00387484"/>
    <w:rsid w:val="00392757"/>
    <w:rsid w:val="003929B0"/>
    <w:rsid w:val="00392F80"/>
    <w:rsid w:val="003948D2"/>
    <w:rsid w:val="0039718F"/>
    <w:rsid w:val="003A0530"/>
    <w:rsid w:val="003A0DDD"/>
    <w:rsid w:val="003A1E4C"/>
    <w:rsid w:val="003A37A7"/>
    <w:rsid w:val="003A3F6E"/>
    <w:rsid w:val="003A401C"/>
    <w:rsid w:val="003B24A7"/>
    <w:rsid w:val="003B44D3"/>
    <w:rsid w:val="003C1D65"/>
    <w:rsid w:val="003C320C"/>
    <w:rsid w:val="003C54CE"/>
    <w:rsid w:val="003C68D6"/>
    <w:rsid w:val="003D0F35"/>
    <w:rsid w:val="003D5DCB"/>
    <w:rsid w:val="003E0762"/>
    <w:rsid w:val="003E3DD4"/>
    <w:rsid w:val="003E4D3B"/>
    <w:rsid w:val="003E4FBB"/>
    <w:rsid w:val="003E5851"/>
    <w:rsid w:val="003E6074"/>
    <w:rsid w:val="003F12CA"/>
    <w:rsid w:val="003F1655"/>
    <w:rsid w:val="003F3C51"/>
    <w:rsid w:val="004016B2"/>
    <w:rsid w:val="00402327"/>
    <w:rsid w:val="00402673"/>
    <w:rsid w:val="0040287D"/>
    <w:rsid w:val="00403045"/>
    <w:rsid w:val="004050C9"/>
    <w:rsid w:val="004058D9"/>
    <w:rsid w:val="004060F6"/>
    <w:rsid w:val="00411013"/>
    <w:rsid w:val="004116D4"/>
    <w:rsid w:val="00412BDE"/>
    <w:rsid w:val="00412D07"/>
    <w:rsid w:val="004148FB"/>
    <w:rsid w:val="00415B2B"/>
    <w:rsid w:val="00415F7C"/>
    <w:rsid w:val="004178E3"/>
    <w:rsid w:val="0042284C"/>
    <w:rsid w:val="004228DF"/>
    <w:rsid w:val="0042335B"/>
    <w:rsid w:val="00425357"/>
    <w:rsid w:val="00435CA8"/>
    <w:rsid w:val="00436E87"/>
    <w:rsid w:val="00437E96"/>
    <w:rsid w:val="0044770A"/>
    <w:rsid w:val="004478A9"/>
    <w:rsid w:val="0045496F"/>
    <w:rsid w:val="00455FDB"/>
    <w:rsid w:val="00456930"/>
    <w:rsid w:val="00456DE4"/>
    <w:rsid w:val="004617BE"/>
    <w:rsid w:val="0046405A"/>
    <w:rsid w:val="004646D7"/>
    <w:rsid w:val="00465424"/>
    <w:rsid w:val="0046683F"/>
    <w:rsid w:val="00466F88"/>
    <w:rsid w:val="004725C1"/>
    <w:rsid w:val="0047521D"/>
    <w:rsid w:val="00476B78"/>
    <w:rsid w:val="00476E8F"/>
    <w:rsid w:val="00477328"/>
    <w:rsid w:val="00480278"/>
    <w:rsid w:val="00480565"/>
    <w:rsid w:val="0048198E"/>
    <w:rsid w:val="004842FD"/>
    <w:rsid w:val="00485C60"/>
    <w:rsid w:val="00486319"/>
    <w:rsid w:val="00490A0E"/>
    <w:rsid w:val="00493D87"/>
    <w:rsid w:val="004A12D2"/>
    <w:rsid w:val="004A56FE"/>
    <w:rsid w:val="004A6C43"/>
    <w:rsid w:val="004B5FDF"/>
    <w:rsid w:val="004C59EB"/>
    <w:rsid w:val="004C6425"/>
    <w:rsid w:val="004D0DBE"/>
    <w:rsid w:val="004D10DA"/>
    <w:rsid w:val="004D53B1"/>
    <w:rsid w:val="004D5FE0"/>
    <w:rsid w:val="004D6979"/>
    <w:rsid w:val="004D721B"/>
    <w:rsid w:val="004E07D7"/>
    <w:rsid w:val="004E1A26"/>
    <w:rsid w:val="004E1FC2"/>
    <w:rsid w:val="004E3177"/>
    <w:rsid w:val="004F2524"/>
    <w:rsid w:val="004F3855"/>
    <w:rsid w:val="004F4F18"/>
    <w:rsid w:val="004F6282"/>
    <w:rsid w:val="004F718E"/>
    <w:rsid w:val="005004E7"/>
    <w:rsid w:val="00501C8D"/>
    <w:rsid w:val="00502058"/>
    <w:rsid w:val="00502116"/>
    <w:rsid w:val="0050250D"/>
    <w:rsid w:val="005038EC"/>
    <w:rsid w:val="005076A4"/>
    <w:rsid w:val="00511601"/>
    <w:rsid w:val="005147E9"/>
    <w:rsid w:val="00516BF4"/>
    <w:rsid w:val="00516E7F"/>
    <w:rsid w:val="0051710C"/>
    <w:rsid w:val="005237FF"/>
    <w:rsid w:val="00525DE0"/>
    <w:rsid w:val="00530535"/>
    <w:rsid w:val="005305AD"/>
    <w:rsid w:val="00530F4F"/>
    <w:rsid w:val="00532252"/>
    <w:rsid w:val="00533165"/>
    <w:rsid w:val="005367E9"/>
    <w:rsid w:val="005376A4"/>
    <w:rsid w:val="00540312"/>
    <w:rsid w:val="00545099"/>
    <w:rsid w:val="005478AA"/>
    <w:rsid w:val="00552009"/>
    <w:rsid w:val="00553794"/>
    <w:rsid w:val="00555147"/>
    <w:rsid w:val="005555CD"/>
    <w:rsid w:val="005573DA"/>
    <w:rsid w:val="00557643"/>
    <w:rsid w:val="00562098"/>
    <w:rsid w:val="00570392"/>
    <w:rsid w:val="0057076A"/>
    <w:rsid w:val="00571224"/>
    <w:rsid w:val="00572A03"/>
    <w:rsid w:val="00574908"/>
    <w:rsid w:val="00574CF9"/>
    <w:rsid w:val="00575A8B"/>
    <w:rsid w:val="0058233B"/>
    <w:rsid w:val="005829E1"/>
    <w:rsid w:val="0058322C"/>
    <w:rsid w:val="0058419D"/>
    <w:rsid w:val="00584219"/>
    <w:rsid w:val="005849F2"/>
    <w:rsid w:val="00585823"/>
    <w:rsid w:val="00585AEC"/>
    <w:rsid w:val="00592FAF"/>
    <w:rsid w:val="00594B76"/>
    <w:rsid w:val="0059514A"/>
    <w:rsid w:val="005958EB"/>
    <w:rsid w:val="00597638"/>
    <w:rsid w:val="005A0AF5"/>
    <w:rsid w:val="005A1B06"/>
    <w:rsid w:val="005A2004"/>
    <w:rsid w:val="005A21C2"/>
    <w:rsid w:val="005A3252"/>
    <w:rsid w:val="005A3C8C"/>
    <w:rsid w:val="005A510A"/>
    <w:rsid w:val="005A7C9A"/>
    <w:rsid w:val="005B2136"/>
    <w:rsid w:val="005B3581"/>
    <w:rsid w:val="005B3A7D"/>
    <w:rsid w:val="005B5449"/>
    <w:rsid w:val="005C1ACC"/>
    <w:rsid w:val="005C30BB"/>
    <w:rsid w:val="005C39F6"/>
    <w:rsid w:val="005C68FD"/>
    <w:rsid w:val="005D23B8"/>
    <w:rsid w:val="005D39DC"/>
    <w:rsid w:val="005D4357"/>
    <w:rsid w:val="005D4483"/>
    <w:rsid w:val="005D5121"/>
    <w:rsid w:val="005D75FB"/>
    <w:rsid w:val="005E01C1"/>
    <w:rsid w:val="005E0460"/>
    <w:rsid w:val="005E3ACD"/>
    <w:rsid w:val="005E422C"/>
    <w:rsid w:val="005E43B6"/>
    <w:rsid w:val="005E4EA4"/>
    <w:rsid w:val="005E50FD"/>
    <w:rsid w:val="005E5DF9"/>
    <w:rsid w:val="005F1FD7"/>
    <w:rsid w:val="005F22FB"/>
    <w:rsid w:val="00602C8A"/>
    <w:rsid w:val="00602CBE"/>
    <w:rsid w:val="0060316A"/>
    <w:rsid w:val="0060364B"/>
    <w:rsid w:val="006036A3"/>
    <w:rsid w:val="006073A1"/>
    <w:rsid w:val="0061137E"/>
    <w:rsid w:val="00612CAC"/>
    <w:rsid w:val="0061440D"/>
    <w:rsid w:val="00616D42"/>
    <w:rsid w:val="006235DA"/>
    <w:rsid w:val="006245F8"/>
    <w:rsid w:val="00624FCD"/>
    <w:rsid w:val="00630069"/>
    <w:rsid w:val="0064018F"/>
    <w:rsid w:val="006405B8"/>
    <w:rsid w:val="00640855"/>
    <w:rsid w:val="006409D7"/>
    <w:rsid w:val="00643CF7"/>
    <w:rsid w:val="00644045"/>
    <w:rsid w:val="006456C8"/>
    <w:rsid w:val="006456DD"/>
    <w:rsid w:val="00646C38"/>
    <w:rsid w:val="00653ED0"/>
    <w:rsid w:val="0065438F"/>
    <w:rsid w:val="00656D06"/>
    <w:rsid w:val="00660390"/>
    <w:rsid w:val="00660A2C"/>
    <w:rsid w:val="0066219B"/>
    <w:rsid w:val="00664960"/>
    <w:rsid w:val="00671533"/>
    <w:rsid w:val="00675576"/>
    <w:rsid w:val="00676B1D"/>
    <w:rsid w:val="00677EDE"/>
    <w:rsid w:val="0068023A"/>
    <w:rsid w:val="006810DA"/>
    <w:rsid w:val="00681386"/>
    <w:rsid w:val="00681634"/>
    <w:rsid w:val="00684C89"/>
    <w:rsid w:val="0068580A"/>
    <w:rsid w:val="006909E4"/>
    <w:rsid w:val="00691380"/>
    <w:rsid w:val="00695A6D"/>
    <w:rsid w:val="0069733A"/>
    <w:rsid w:val="00697F94"/>
    <w:rsid w:val="006A0510"/>
    <w:rsid w:val="006B2C7C"/>
    <w:rsid w:val="006B3852"/>
    <w:rsid w:val="006B5C8A"/>
    <w:rsid w:val="006C036D"/>
    <w:rsid w:val="006C33EF"/>
    <w:rsid w:val="006D2ADC"/>
    <w:rsid w:val="006D414D"/>
    <w:rsid w:val="006D53CC"/>
    <w:rsid w:val="006E0437"/>
    <w:rsid w:val="006E1E65"/>
    <w:rsid w:val="006E1EBB"/>
    <w:rsid w:val="006E2656"/>
    <w:rsid w:val="006E4078"/>
    <w:rsid w:val="006E40A0"/>
    <w:rsid w:val="006E5AC5"/>
    <w:rsid w:val="006E7594"/>
    <w:rsid w:val="006F4301"/>
    <w:rsid w:val="006F5115"/>
    <w:rsid w:val="00701379"/>
    <w:rsid w:val="00702329"/>
    <w:rsid w:val="00703227"/>
    <w:rsid w:val="007034AB"/>
    <w:rsid w:val="0070372D"/>
    <w:rsid w:val="00703947"/>
    <w:rsid w:val="00704AE3"/>
    <w:rsid w:val="00704C58"/>
    <w:rsid w:val="00714777"/>
    <w:rsid w:val="0071659C"/>
    <w:rsid w:val="00720E14"/>
    <w:rsid w:val="007210A5"/>
    <w:rsid w:val="00721748"/>
    <w:rsid w:val="007217E4"/>
    <w:rsid w:val="0072292D"/>
    <w:rsid w:val="00722AA4"/>
    <w:rsid w:val="00735418"/>
    <w:rsid w:val="00735A86"/>
    <w:rsid w:val="00735D38"/>
    <w:rsid w:val="00742513"/>
    <w:rsid w:val="007442FB"/>
    <w:rsid w:val="00745831"/>
    <w:rsid w:val="00747D24"/>
    <w:rsid w:val="0075021C"/>
    <w:rsid w:val="00750FBD"/>
    <w:rsid w:val="0075197F"/>
    <w:rsid w:val="00760167"/>
    <w:rsid w:val="00762C14"/>
    <w:rsid w:val="00763B14"/>
    <w:rsid w:val="00764A10"/>
    <w:rsid w:val="00764C68"/>
    <w:rsid w:val="0076690F"/>
    <w:rsid w:val="007671C3"/>
    <w:rsid w:val="00771D90"/>
    <w:rsid w:val="0077286E"/>
    <w:rsid w:val="00772C88"/>
    <w:rsid w:val="0077652A"/>
    <w:rsid w:val="0078088E"/>
    <w:rsid w:val="00780B3C"/>
    <w:rsid w:val="00783AD0"/>
    <w:rsid w:val="007861D8"/>
    <w:rsid w:val="00787318"/>
    <w:rsid w:val="007875CD"/>
    <w:rsid w:val="0079075F"/>
    <w:rsid w:val="00790EBF"/>
    <w:rsid w:val="00791D79"/>
    <w:rsid w:val="007A0AD2"/>
    <w:rsid w:val="007A63F4"/>
    <w:rsid w:val="007A64AD"/>
    <w:rsid w:val="007A6D92"/>
    <w:rsid w:val="007B2789"/>
    <w:rsid w:val="007B279A"/>
    <w:rsid w:val="007B6832"/>
    <w:rsid w:val="007C171A"/>
    <w:rsid w:val="007C23CA"/>
    <w:rsid w:val="007C4933"/>
    <w:rsid w:val="007C663E"/>
    <w:rsid w:val="007C7309"/>
    <w:rsid w:val="007C7510"/>
    <w:rsid w:val="007D4E96"/>
    <w:rsid w:val="007D5681"/>
    <w:rsid w:val="007E0438"/>
    <w:rsid w:val="007E058A"/>
    <w:rsid w:val="007E2AF9"/>
    <w:rsid w:val="007E331B"/>
    <w:rsid w:val="007E587A"/>
    <w:rsid w:val="007F029E"/>
    <w:rsid w:val="007F08BB"/>
    <w:rsid w:val="007F1B58"/>
    <w:rsid w:val="007F376B"/>
    <w:rsid w:val="007F4C32"/>
    <w:rsid w:val="007F79D1"/>
    <w:rsid w:val="007F7F43"/>
    <w:rsid w:val="00801EFF"/>
    <w:rsid w:val="00802377"/>
    <w:rsid w:val="0080284B"/>
    <w:rsid w:val="00802E2F"/>
    <w:rsid w:val="00804391"/>
    <w:rsid w:val="00810ACA"/>
    <w:rsid w:val="00811DE9"/>
    <w:rsid w:val="0081205C"/>
    <w:rsid w:val="0081339E"/>
    <w:rsid w:val="00815D47"/>
    <w:rsid w:val="00820B48"/>
    <w:rsid w:val="008215FA"/>
    <w:rsid w:val="00824360"/>
    <w:rsid w:val="00825109"/>
    <w:rsid w:val="008257A4"/>
    <w:rsid w:val="00825C28"/>
    <w:rsid w:val="00827FF8"/>
    <w:rsid w:val="0083261E"/>
    <w:rsid w:val="008333E3"/>
    <w:rsid w:val="00833AA4"/>
    <w:rsid w:val="008367F7"/>
    <w:rsid w:val="008373BE"/>
    <w:rsid w:val="00837860"/>
    <w:rsid w:val="00837A71"/>
    <w:rsid w:val="008405E8"/>
    <w:rsid w:val="0084281E"/>
    <w:rsid w:val="008435F7"/>
    <w:rsid w:val="00843CE2"/>
    <w:rsid w:val="008445CD"/>
    <w:rsid w:val="00845569"/>
    <w:rsid w:val="008457E2"/>
    <w:rsid w:val="00846AC9"/>
    <w:rsid w:val="008474EC"/>
    <w:rsid w:val="00851812"/>
    <w:rsid w:val="00853307"/>
    <w:rsid w:val="00854F62"/>
    <w:rsid w:val="00861C45"/>
    <w:rsid w:val="008630B5"/>
    <w:rsid w:val="00865E46"/>
    <w:rsid w:val="008746BC"/>
    <w:rsid w:val="00874C1E"/>
    <w:rsid w:val="0087553C"/>
    <w:rsid w:val="008762EC"/>
    <w:rsid w:val="00877CED"/>
    <w:rsid w:val="00880051"/>
    <w:rsid w:val="00884F46"/>
    <w:rsid w:val="008926B9"/>
    <w:rsid w:val="00892F1C"/>
    <w:rsid w:val="00893308"/>
    <w:rsid w:val="008936A4"/>
    <w:rsid w:val="00894A2E"/>
    <w:rsid w:val="008975D3"/>
    <w:rsid w:val="008A3DFC"/>
    <w:rsid w:val="008A691B"/>
    <w:rsid w:val="008B1BE3"/>
    <w:rsid w:val="008B2114"/>
    <w:rsid w:val="008B4C28"/>
    <w:rsid w:val="008B4F8C"/>
    <w:rsid w:val="008B58A4"/>
    <w:rsid w:val="008C0F6C"/>
    <w:rsid w:val="008C16A6"/>
    <w:rsid w:val="008C2823"/>
    <w:rsid w:val="008C2905"/>
    <w:rsid w:val="008C335E"/>
    <w:rsid w:val="008D03BA"/>
    <w:rsid w:val="008D092B"/>
    <w:rsid w:val="008D4FFB"/>
    <w:rsid w:val="008D5081"/>
    <w:rsid w:val="008D532F"/>
    <w:rsid w:val="008D5E33"/>
    <w:rsid w:val="008D686A"/>
    <w:rsid w:val="008D6D18"/>
    <w:rsid w:val="008D7042"/>
    <w:rsid w:val="008E3527"/>
    <w:rsid w:val="008E45B7"/>
    <w:rsid w:val="008E4FE6"/>
    <w:rsid w:val="008F122A"/>
    <w:rsid w:val="008F1A8D"/>
    <w:rsid w:val="008F3D3D"/>
    <w:rsid w:val="008F4CC8"/>
    <w:rsid w:val="008F691D"/>
    <w:rsid w:val="00900F4F"/>
    <w:rsid w:val="009016B0"/>
    <w:rsid w:val="00903B8D"/>
    <w:rsid w:val="00907E0E"/>
    <w:rsid w:val="00911E4F"/>
    <w:rsid w:val="009131AF"/>
    <w:rsid w:val="00914E10"/>
    <w:rsid w:val="00916F8F"/>
    <w:rsid w:val="00923168"/>
    <w:rsid w:val="0092565C"/>
    <w:rsid w:val="00931E8B"/>
    <w:rsid w:val="00934EA4"/>
    <w:rsid w:val="00946C83"/>
    <w:rsid w:val="00947D63"/>
    <w:rsid w:val="009504EC"/>
    <w:rsid w:val="00952254"/>
    <w:rsid w:val="00956AD4"/>
    <w:rsid w:val="00957762"/>
    <w:rsid w:val="00957958"/>
    <w:rsid w:val="00960591"/>
    <w:rsid w:val="009646AC"/>
    <w:rsid w:val="00964A4D"/>
    <w:rsid w:val="00967AC6"/>
    <w:rsid w:val="00971F5A"/>
    <w:rsid w:val="0097595A"/>
    <w:rsid w:val="00977A11"/>
    <w:rsid w:val="00977C4E"/>
    <w:rsid w:val="009844CE"/>
    <w:rsid w:val="00984F7B"/>
    <w:rsid w:val="009863C9"/>
    <w:rsid w:val="009908EB"/>
    <w:rsid w:val="00992BAE"/>
    <w:rsid w:val="0099335D"/>
    <w:rsid w:val="00993BB7"/>
    <w:rsid w:val="009967FC"/>
    <w:rsid w:val="00997D2C"/>
    <w:rsid w:val="009A00F1"/>
    <w:rsid w:val="009A1712"/>
    <w:rsid w:val="009A26E8"/>
    <w:rsid w:val="009A3564"/>
    <w:rsid w:val="009A3D71"/>
    <w:rsid w:val="009A411F"/>
    <w:rsid w:val="009A47C5"/>
    <w:rsid w:val="009A4EAF"/>
    <w:rsid w:val="009A511C"/>
    <w:rsid w:val="009B0946"/>
    <w:rsid w:val="009B10DC"/>
    <w:rsid w:val="009B1CC1"/>
    <w:rsid w:val="009B20FF"/>
    <w:rsid w:val="009B3D5A"/>
    <w:rsid w:val="009B447B"/>
    <w:rsid w:val="009B498F"/>
    <w:rsid w:val="009B589A"/>
    <w:rsid w:val="009C0767"/>
    <w:rsid w:val="009C2283"/>
    <w:rsid w:val="009C3C47"/>
    <w:rsid w:val="009C3CC4"/>
    <w:rsid w:val="009C4F36"/>
    <w:rsid w:val="009C6A52"/>
    <w:rsid w:val="009D056B"/>
    <w:rsid w:val="009D1FD0"/>
    <w:rsid w:val="009D520B"/>
    <w:rsid w:val="009E5C70"/>
    <w:rsid w:val="009E6D7A"/>
    <w:rsid w:val="009E6FD6"/>
    <w:rsid w:val="009F4F76"/>
    <w:rsid w:val="00A0274F"/>
    <w:rsid w:val="00A02F33"/>
    <w:rsid w:val="00A05FC5"/>
    <w:rsid w:val="00A0662E"/>
    <w:rsid w:val="00A06A0A"/>
    <w:rsid w:val="00A06C8E"/>
    <w:rsid w:val="00A07C46"/>
    <w:rsid w:val="00A101D6"/>
    <w:rsid w:val="00A119E9"/>
    <w:rsid w:val="00A120FA"/>
    <w:rsid w:val="00A176E6"/>
    <w:rsid w:val="00A20B81"/>
    <w:rsid w:val="00A217E8"/>
    <w:rsid w:val="00A23763"/>
    <w:rsid w:val="00A2502C"/>
    <w:rsid w:val="00A2546A"/>
    <w:rsid w:val="00A27099"/>
    <w:rsid w:val="00A279B4"/>
    <w:rsid w:val="00A3185A"/>
    <w:rsid w:val="00A31CBD"/>
    <w:rsid w:val="00A36A9F"/>
    <w:rsid w:val="00A40BE0"/>
    <w:rsid w:val="00A4237B"/>
    <w:rsid w:val="00A447E8"/>
    <w:rsid w:val="00A448BE"/>
    <w:rsid w:val="00A53792"/>
    <w:rsid w:val="00A54545"/>
    <w:rsid w:val="00A56153"/>
    <w:rsid w:val="00A5714A"/>
    <w:rsid w:val="00A57BA9"/>
    <w:rsid w:val="00A619B1"/>
    <w:rsid w:val="00A641DC"/>
    <w:rsid w:val="00A652F0"/>
    <w:rsid w:val="00A659F2"/>
    <w:rsid w:val="00A70325"/>
    <w:rsid w:val="00A721B1"/>
    <w:rsid w:val="00A74DFF"/>
    <w:rsid w:val="00A77F89"/>
    <w:rsid w:val="00A82D40"/>
    <w:rsid w:val="00A85077"/>
    <w:rsid w:val="00A9073B"/>
    <w:rsid w:val="00A90821"/>
    <w:rsid w:val="00A93E86"/>
    <w:rsid w:val="00A94A11"/>
    <w:rsid w:val="00A97693"/>
    <w:rsid w:val="00AA0F24"/>
    <w:rsid w:val="00AA27EE"/>
    <w:rsid w:val="00AA461E"/>
    <w:rsid w:val="00AB01CC"/>
    <w:rsid w:val="00AB5DCC"/>
    <w:rsid w:val="00AC00E8"/>
    <w:rsid w:val="00AC2398"/>
    <w:rsid w:val="00AC45A1"/>
    <w:rsid w:val="00AC526D"/>
    <w:rsid w:val="00AC59E0"/>
    <w:rsid w:val="00AC5A2C"/>
    <w:rsid w:val="00AC5C62"/>
    <w:rsid w:val="00AD0053"/>
    <w:rsid w:val="00AD0210"/>
    <w:rsid w:val="00AD0BDF"/>
    <w:rsid w:val="00AD508B"/>
    <w:rsid w:val="00AD6DCA"/>
    <w:rsid w:val="00AE116B"/>
    <w:rsid w:val="00AE3797"/>
    <w:rsid w:val="00AE5BFF"/>
    <w:rsid w:val="00AE7A36"/>
    <w:rsid w:val="00AF15FA"/>
    <w:rsid w:val="00AF2924"/>
    <w:rsid w:val="00AF5499"/>
    <w:rsid w:val="00AF5E27"/>
    <w:rsid w:val="00AF5F31"/>
    <w:rsid w:val="00AF638F"/>
    <w:rsid w:val="00B02116"/>
    <w:rsid w:val="00B02F87"/>
    <w:rsid w:val="00B037DC"/>
    <w:rsid w:val="00B06946"/>
    <w:rsid w:val="00B1167E"/>
    <w:rsid w:val="00B1189E"/>
    <w:rsid w:val="00B12A36"/>
    <w:rsid w:val="00B13C9A"/>
    <w:rsid w:val="00B13D75"/>
    <w:rsid w:val="00B22D72"/>
    <w:rsid w:val="00B2660E"/>
    <w:rsid w:val="00B3084C"/>
    <w:rsid w:val="00B31E57"/>
    <w:rsid w:val="00B37544"/>
    <w:rsid w:val="00B40D06"/>
    <w:rsid w:val="00B4234A"/>
    <w:rsid w:val="00B47426"/>
    <w:rsid w:val="00B507C1"/>
    <w:rsid w:val="00B54E0F"/>
    <w:rsid w:val="00B55AC6"/>
    <w:rsid w:val="00B5610C"/>
    <w:rsid w:val="00B62CF6"/>
    <w:rsid w:val="00B64F82"/>
    <w:rsid w:val="00B66667"/>
    <w:rsid w:val="00B67DD2"/>
    <w:rsid w:val="00B71DEB"/>
    <w:rsid w:val="00B723B6"/>
    <w:rsid w:val="00B765DE"/>
    <w:rsid w:val="00B81026"/>
    <w:rsid w:val="00B814DB"/>
    <w:rsid w:val="00B81BAA"/>
    <w:rsid w:val="00B82198"/>
    <w:rsid w:val="00B834A1"/>
    <w:rsid w:val="00B83991"/>
    <w:rsid w:val="00B84D6C"/>
    <w:rsid w:val="00B85722"/>
    <w:rsid w:val="00B8586C"/>
    <w:rsid w:val="00B9093B"/>
    <w:rsid w:val="00B913D9"/>
    <w:rsid w:val="00B93FAF"/>
    <w:rsid w:val="00B9591C"/>
    <w:rsid w:val="00BA1202"/>
    <w:rsid w:val="00BA1C49"/>
    <w:rsid w:val="00BA1FEA"/>
    <w:rsid w:val="00BA33E6"/>
    <w:rsid w:val="00BA502A"/>
    <w:rsid w:val="00BA7A67"/>
    <w:rsid w:val="00BA7EC3"/>
    <w:rsid w:val="00BB1E54"/>
    <w:rsid w:val="00BB5262"/>
    <w:rsid w:val="00BB6F11"/>
    <w:rsid w:val="00BB7DF5"/>
    <w:rsid w:val="00BC074D"/>
    <w:rsid w:val="00BC0CE9"/>
    <w:rsid w:val="00BC1044"/>
    <w:rsid w:val="00BC2A90"/>
    <w:rsid w:val="00BC34CB"/>
    <w:rsid w:val="00BC3770"/>
    <w:rsid w:val="00BC3C05"/>
    <w:rsid w:val="00BD32F0"/>
    <w:rsid w:val="00BD3DFF"/>
    <w:rsid w:val="00BD413B"/>
    <w:rsid w:val="00BD7C25"/>
    <w:rsid w:val="00BE31B0"/>
    <w:rsid w:val="00BE7E56"/>
    <w:rsid w:val="00BF112F"/>
    <w:rsid w:val="00C01DF3"/>
    <w:rsid w:val="00C04544"/>
    <w:rsid w:val="00C07B14"/>
    <w:rsid w:val="00C12C48"/>
    <w:rsid w:val="00C143E0"/>
    <w:rsid w:val="00C1588D"/>
    <w:rsid w:val="00C16A2F"/>
    <w:rsid w:val="00C205F6"/>
    <w:rsid w:val="00C20D37"/>
    <w:rsid w:val="00C210A6"/>
    <w:rsid w:val="00C22BA2"/>
    <w:rsid w:val="00C231D5"/>
    <w:rsid w:val="00C24D94"/>
    <w:rsid w:val="00C25831"/>
    <w:rsid w:val="00C25E2E"/>
    <w:rsid w:val="00C26994"/>
    <w:rsid w:val="00C30972"/>
    <w:rsid w:val="00C31BFA"/>
    <w:rsid w:val="00C331E7"/>
    <w:rsid w:val="00C355BB"/>
    <w:rsid w:val="00C3590E"/>
    <w:rsid w:val="00C4037E"/>
    <w:rsid w:val="00C4318C"/>
    <w:rsid w:val="00C440ED"/>
    <w:rsid w:val="00C456ED"/>
    <w:rsid w:val="00C46569"/>
    <w:rsid w:val="00C54AC1"/>
    <w:rsid w:val="00C577E9"/>
    <w:rsid w:val="00C611A7"/>
    <w:rsid w:val="00C62F54"/>
    <w:rsid w:val="00C63BC7"/>
    <w:rsid w:val="00C64CF5"/>
    <w:rsid w:val="00C67D29"/>
    <w:rsid w:val="00C70373"/>
    <w:rsid w:val="00C71204"/>
    <w:rsid w:val="00C72566"/>
    <w:rsid w:val="00C74861"/>
    <w:rsid w:val="00C74A89"/>
    <w:rsid w:val="00C75C55"/>
    <w:rsid w:val="00C76189"/>
    <w:rsid w:val="00C778EC"/>
    <w:rsid w:val="00C820DE"/>
    <w:rsid w:val="00C83DC6"/>
    <w:rsid w:val="00C876F2"/>
    <w:rsid w:val="00C905B5"/>
    <w:rsid w:val="00CA168C"/>
    <w:rsid w:val="00CA21FA"/>
    <w:rsid w:val="00CA3E8A"/>
    <w:rsid w:val="00CA79D4"/>
    <w:rsid w:val="00CB0973"/>
    <w:rsid w:val="00CB3D1C"/>
    <w:rsid w:val="00CB44BD"/>
    <w:rsid w:val="00CB5481"/>
    <w:rsid w:val="00CB55BD"/>
    <w:rsid w:val="00CB735F"/>
    <w:rsid w:val="00CC0BC0"/>
    <w:rsid w:val="00CC11F4"/>
    <w:rsid w:val="00CC1931"/>
    <w:rsid w:val="00CC23DF"/>
    <w:rsid w:val="00CC65D0"/>
    <w:rsid w:val="00CC6EE0"/>
    <w:rsid w:val="00CC7ADF"/>
    <w:rsid w:val="00CD0F66"/>
    <w:rsid w:val="00CD11E2"/>
    <w:rsid w:val="00CD1AF2"/>
    <w:rsid w:val="00CD251E"/>
    <w:rsid w:val="00CD284C"/>
    <w:rsid w:val="00CD6B92"/>
    <w:rsid w:val="00CD6B99"/>
    <w:rsid w:val="00CD7090"/>
    <w:rsid w:val="00CE201D"/>
    <w:rsid w:val="00CE4D4D"/>
    <w:rsid w:val="00CE7767"/>
    <w:rsid w:val="00CF0474"/>
    <w:rsid w:val="00CF1FFB"/>
    <w:rsid w:val="00CF4BD5"/>
    <w:rsid w:val="00CF6F5F"/>
    <w:rsid w:val="00CF70DE"/>
    <w:rsid w:val="00D00549"/>
    <w:rsid w:val="00D01601"/>
    <w:rsid w:val="00D05565"/>
    <w:rsid w:val="00D05A9B"/>
    <w:rsid w:val="00D05E17"/>
    <w:rsid w:val="00D06231"/>
    <w:rsid w:val="00D0650B"/>
    <w:rsid w:val="00D0681A"/>
    <w:rsid w:val="00D06B7E"/>
    <w:rsid w:val="00D11000"/>
    <w:rsid w:val="00D133F2"/>
    <w:rsid w:val="00D16540"/>
    <w:rsid w:val="00D16F29"/>
    <w:rsid w:val="00D20951"/>
    <w:rsid w:val="00D21721"/>
    <w:rsid w:val="00D21989"/>
    <w:rsid w:val="00D24628"/>
    <w:rsid w:val="00D25CA6"/>
    <w:rsid w:val="00D314A3"/>
    <w:rsid w:val="00D33329"/>
    <w:rsid w:val="00D353EF"/>
    <w:rsid w:val="00D3766C"/>
    <w:rsid w:val="00D4469B"/>
    <w:rsid w:val="00D44A88"/>
    <w:rsid w:val="00D44D3F"/>
    <w:rsid w:val="00D44DF0"/>
    <w:rsid w:val="00D53FE4"/>
    <w:rsid w:val="00D54E3F"/>
    <w:rsid w:val="00D555C1"/>
    <w:rsid w:val="00D63393"/>
    <w:rsid w:val="00D63821"/>
    <w:rsid w:val="00D6466F"/>
    <w:rsid w:val="00D646B1"/>
    <w:rsid w:val="00D6787D"/>
    <w:rsid w:val="00D7318B"/>
    <w:rsid w:val="00D734EB"/>
    <w:rsid w:val="00D74DEA"/>
    <w:rsid w:val="00D75255"/>
    <w:rsid w:val="00D75FA7"/>
    <w:rsid w:val="00D76601"/>
    <w:rsid w:val="00D803B1"/>
    <w:rsid w:val="00D80519"/>
    <w:rsid w:val="00D81F3D"/>
    <w:rsid w:val="00D8269C"/>
    <w:rsid w:val="00D8290F"/>
    <w:rsid w:val="00D85450"/>
    <w:rsid w:val="00D91DA7"/>
    <w:rsid w:val="00D92D8B"/>
    <w:rsid w:val="00D930F2"/>
    <w:rsid w:val="00D935DD"/>
    <w:rsid w:val="00D936F6"/>
    <w:rsid w:val="00D96E25"/>
    <w:rsid w:val="00D97ECD"/>
    <w:rsid w:val="00DA001D"/>
    <w:rsid w:val="00DA1BBB"/>
    <w:rsid w:val="00DA5452"/>
    <w:rsid w:val="00DA5BEB"/>
    <w:rsid w:val="00DA7899"/>
    <w:rsid w:val="00DA7AC5"/>
    <w:rsid w:val="00DB00A4"/>
    <w:rsid w:val="00DB0DBF"/>
    <w:rsid w:val="00DB1BD1"/>
    <w:rsid w:val="00DB3A20"/>
    <w:rsid w:val="00DB5374"/>
    <w:rsid w:val="00DB6842"/>
    <w:rsid w:val="00DC0AE7"/>
    <w:rsid w:val="00DC0B7E"/>
    <w:rsid w:val="00DC3C15"/>
    <w:rsid w:val="00DD11DF"/>
    <w:rsid w:val="00DD1337"/>
    <w:rsid w:val="00DD7344"/>
    <w:rsid w:val="00DE04AC"/>
    <w:rsid w:val="00DE09A4"/>
    <w:rsid w:val="00DE34CA"/>
    <w:rsid w:val="00DE3BAB"/>
    <w:rsid w:val="00DE4CAA"/>
    <w:rsid w:val="00DE6CD1"/>
    <w:rsid w:val="00DF0698"/>
    <w:rsid w:val="00DF4A80"/>
    <w:rsid w:val="00DF79BF"/>
    <w:rsid w:val="00E0287E"/>
    <w:rsid w:val="00E056D8"/>
    <w:rsid w:val="00E14528"/>
    <w:rsid w:val="00E148FD"/>
    <w:rsid w:val="00E1609C"/>
    <w:rsid w:val="00E16545"/>
    <w:rsid w:val="00E20CE5"/>
    <w:rsid w:val="00E26177"/>
    <w:rsid w:val="00E26628"/>
    <w:rsid w:val="00E278D1"/>
    <w:rsid w:val="00E27CE8"/>
    <w:rsid w:val="00E30A0F"/>
    <w:rsid w:val="00E328F5"/>
    <w:rsid w:val="00E3404A"/>
    <w:rsid w:val="00E40B88"/>
    <w:rsid w:val="00E43557"/>
    <w:rsid w:val="00E44F66"/>
    <w:rsid w:val="00E504CA"/>
    <w:rsid w:val="00E508D4"/>
    <w:rsid w:val="00E5341A"/>
    <w:rsid w:val="00E53469"/>
    <w:rsid w:val="00E548DB"/>
    <w:rsid w:val="00E5711E"/>
    <w:rsid w:val="00E60B90"/>
    <w:rsid w:val="00E612FF"/>
    <w:rsid w:val="00E623AC"/>
    <w:rsid w:val="00E652A6"/>
    <w:rsid w:val="00E66C62"/>
    <w:rsid w:val="00E70568"/>
    <w:rsid w:val="00E70988"/>
    <w:rsid w:val="00E71682"/>
    <w:rsid w:val="00E732A4"/>
    <w:rsid w:val="00E73358"/>
    <w:rsid w:val="00E73B48"/>
    <w:rsid w:val="00E77640"/>
    <w:rsid w:val="00E801CD"/>
    <w:rsid w:val="00E8351C"/>
    <w:rsid w:val="00E86803"/>
    <w:rsid w:val="00E87410"/>
    <w:rsid w:val="00E95CEF"/>
    <w:rsid w:val="00E96242"/>
    <w:rsid w:val="00E96376"/>
    <w:rsid w:val="00E96B66"/>
    <w:rsid w:val="00EA23C7"/>
    <w:rsid w:val="00EA3806"/>
    <w:rsid w:val="00EA48C3"/>
    <w:rsid w:val="00EA73F2"/>
    <w:rsid w:val="00EA7692"/>
    <w:rsid w:val="00EB24DA"/>
    <w:rsid w:val="00EB4350"/>
    <w:rsid w:val="00EB6116"/>
    <w:rsid w:val="00EB63C8"/>
    <w:rsid w:val="00EC030D"/>
    <w:rsid w:val="00EC6707"/>
    <w:rsid w:val="00EC6DD4"/>
    <w:rsid w:val="00ED1042"/>
    <w:rsid w:val="00ED6448"/>
    <w:rsid w:val="00EE0167"/>
    <w:rsid w:val="00EE3DEA"/>
    <w:rsid w:val="00EE433F"/>
    <w:rsid w:val="00EE4FED"/>
    <w:rsid w:val="00EF0817"/>
    <w:rsid w:val="00EF1F3D"/>
    <w:rsid w:val="00EF5852"/>
    <w:rsid w:val="00EF7E7E"/>
    <w:rsid w:val="00F01D5F"/>
    <w:rsid w:val="00F03F1F"/>
    <w:rsid w:val="00F058CB"/>
    <w:rsid w:val="00F064F7"/>
    <w:rsid w:val="00F0658D"/>
    <w:rsid w:val="00F06D76"/>
    <w:rsid w:val="00F07DD2"/>
    <w:rsid w:val="00F10670"/>
    <w:rsid w:val="00F11BD3"/>
    <w:rsid w:val="00F13B12"/>
    <w:rsid w:val="00F149FE"/>
    <w:rsid w:val="00F14C16"/>
    <w:rsid w:val="00F150BC"/>
    <w:rsid w:val="00F15CDD"/>
    <w:rsid w:val="00F16DC8"/>
    <w:rsid w:val="00F24335"/>
    <w:rsid w:val="00F25253"/>
    <w:rsid w:val="00F26460"/>
    <w:rsid w:val="00F32582"/>
    <w:rsid w:val="00F327BE"/>
    <w:rsid w:val="00F41A96"/>
    <w:rsid w:val="00F43715"/>
    <w:rsid w:val="00F45848"/>
    <w:rsid w:val="00F478A7"/>
    <w:rsid w:val="00F50B36"/>
    <w:rsid w:val="00F527F3"/>
    <w:rsid w:val="00F53936"/>
    <w:rsid w:val="00F53989"/>
    <w:rsid w:val="00F55623"/>
    <w:rsid w:val="00F635BB"/>
    <w:rsid w:val="00F64F95"/>
    <w:rsid w:val="00F70205"/>
    <w:rsid w:val="00F705CB"/>
    <w:rsid w:val="00F714AC"/>
    <w:rsid w:val="00F716CB"/>
    <w:rsid w:val="00F76C37"/>
    <w:rsid w:val="00F77DE1"/>
    <w:rsid w:val="00F85DA1"/>
    <w:rsid w:val="00F86499"/>
    <w:rsid w:val="00F915CE"/>
    <w:rsid w:val="00F949AD"/>
    <w:rsid w:val="00F97851"/>
    <w:rsid w:val="00FA0C9D"/>
    <w:rsid w:val="00FA5563"/>
    <w:rsid w:val="00FB268A"/>
    <w:rsid w:val="00FB629F"/>
    <w:rsid w:val="00FB692D"/>
    <w:rsid w:val="00FB6990"/>
    <w:rsid w:val="00FB73E6"/>
    <w:rsid w:val="00FB7F54"/>
    <w:rsid w:val="00FC00D7"/>
    <w:rsid w:val="00FC1DD2"/>
    <w:rsid w:val="00FC2231"/>
    <w:rsid w:val="00FC6716"/>
    <w:rsid w:val="00FC7071"/>
    <w:rsid w:val="00FC7BEF"/>
    <w:rsid w:val="00FD186D"/>
    <w:rsid w:val="00FD629D"/>
    <w:rsid w:val="00FD6439"/>
    <w:rsid w:val="00FE2A82"/>
    <w:rsid w:val="00FE3674"/>
    <w:rsid w:val="00FE5C81"/>
    <w:rsid w:val="00FE5D6B"/>
    <w:rsid w:val="00FE7F7F"/>
    <w:rsid w:val="00FF5AB2"/>
    <w:rsid w:val="00FF6A7D"/>
    <w:rsid w:val="00FF75D9"/>
    <w:rsid w:val="00FF76A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09C"/>
  </w:style>
  <w:style w:type="character" w:styleId="a3">
    <w:name w:val="Emphasis"/>
    <w:basedOn w:val="a0"/>
    <w:uiPriority w:val="20"/>
    <w:qFormat/>
    <w:rsid w:val="00E1609C"/>
    <w:rPr>
      <w:i/>
      <w:iCs/>
    </w:rPr>
  </w:style>
  <w:style w:type="paragraph" w:styleId="a4">
    <w:name w:val="No Spacing"/>
    <w:uiPriority w:val="1"/>
    <w:qFormat/>
    <w:rsid w:val="00E16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09C"/>
  </w:style>
  <w:style w:type="character" w:styleId="a3">
    <w:name w:val="Emphasis"/>
    <w:basedOn w:val="a0"/>
    <w:uiPriority w:val="20"/>
    <w:qFormat/>
    <w:rsid w:val="00E1609C"/>
    <w:rPr>
      <w:i/>
      <w:iCs/>
    </w:rPr>
  </w:style>
  <w:style w:type="paragraph" w:styleId="a4">
    <w:name w:val="No Spacing"/>
    <w:uiPriority w:val="1"/>
    <w:qFormat/>
    <w:rsid w:val="00E16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Khaek</dc:creator>
  <cp:lastModifiedBy>PC</cp:lastModifiedBy>
  <cp:revision>2</cp:revision>
  <dcterms:created xsi:type="dcterms:W3CDTF">2017-08-27T11:54:00Z</dcterms:created>
  <dcterms:modified xsi:type="dcterms:W3CDTF">2017-08-27T11:54:00Z</dcterms:modified>
</cp:coreProperties>
</file>